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 конкурсе</w:t>
      </w:r>
      <w:r>
        <w:rPr>
          <w:b w:val="0"/>
          <w:sz w:val="26"/>
        </w:rPr>
        <w:t xml:space="preserve">  </w:t>
      </w:r>
    </w:p>
    <w:p w14:paraId="03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</w:t>
      </w:r>
      <w:r>
        <w:rPr>
          <w:b w:val="0"/>
          <w:sz w:val="26"/>
        </w:rPr>
        <w:t xml:space="preserve"> вакантных</w:t>
      </w:r>
      <w:r>
        <w:rPr>
          <w:b w:val="0"/>
          <w:sz w:val="26"/>
        </w:rPr>
        <w:t xml:space="preserve"> должностей</w:t>
      </w:r>
      <w:r>
        <w:rPr>
          <w:b w:val="0"/>
          <w:sz w:val="26"/>
        </w:rPr>
        <w:t xml:space="preserve"> государственной гражданской службы Российской Федерации в </w:t>
      </w:r>
      <w:r>
        <w:rPr>
          <w:b w:val="0"/>
          <w:sz w:val="26"/>
        </w:rPr>
        <w:t xml:space="preserve">Межрайонной ИФНС России </w:t>
      </w:r>
      <w:r>
        <w:rPr>
          <w:b w:val="0"/>
          <w:sz w:val="26"/>
        </w:rPr>
        <w:t>№ 19 по Самарской области</w:t>
      </w:r>
    </w:p>
    <w:p w14:paraId="04000000">
      <w:pPr>
        <w:rPr>
          <w:b w:val="0"/>
          <w:sz w:val="26"/>
        </w:rPr>
      </w:pPr>
    </w:p>
    <w:p w14:paraId="05000000">
      <w:pPr>
        <w:ind w:firstLine="709"/>
        <w:jc w:val="both"/>
        <w:rPr>
          <w:sz w:val="26"/>
        </w:rPr>
      </w:pPr>
      <w:r>
        <w:rPr>
          <w:sz w:val="26"/>
        </w:rPr>
        <w:t>Межрайонная ИФНС России № 19 по Самарской области</w:t>
      </w:r>
      <w:r>
        <w:rPr>
          <w:sz w:val="26"/>
        </w:rPr>
        <w:t xml:space="preserve"> </w:t>
      </w:r>
      <w:r>
        <w:rPr>
          <w:sz w:val="26"/>
        </w:rPr>
        <w:t>в лице</w:t>
      </w:r>
      <w:r>
        <w:rPr>
          <w:sz w:val="26"/>
        </w:rPr>
        <w:t xml:space="preserve"> </w:t>
      </w:r>
      <w:r>
        <w:rPr>
          <w:sz w:val="26"/>
        </w:rPr>
        <w:t xml:space="preserve">начальника </w:t>
      </w:r>
      <w:r>
        <w:rPr>
          <w:sz w:val="26"/>
        </w:rPr>
        <w:t>Антропова Вячеслава Анатольевича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объявляет о </w:t>
      </w:r>
      <w:r>
        <w:rPr>
          <w:sz w:val="26"/>
        </w:rPr>
        <w:t>приеме документов для участия в</w:t>
      </w:r>
      <w:r>
        <w:rPr>
          <w:sz w:val="26"/>
        </w:rPr>
        <w:t xml:space="preserve"> конкурс</w:t>
      </w:r>
      <w:r>
        <w:rPr>
          <w:sz w:val="26"/>
        </w:rPr>
        <w:t>е</w:t>
      </w:r>
      <w:r>
        <w:rPr>
          <w:sz w:val="26"/>
        </w:rPr>
        <w:t xml:space="preserve"> на замещение </w:t>
      </w:r>
      <w:r>
        <w:rPr>
          <w:sz w:val="26"/>
        </w:rPr>
        <w:t xml:space="preserve">вакантных </w:t>
      </w:r>
      <w:r>
        <w:rPr>
          <w:sz w:val="26"/>
        </w:rPr>
        <w:t>должност</w:t>
      </w:r>
      <w:r>
        <w:rPr>
          <w:sz w:val="26"/>
        </w:rPr>
        <w:t>ей:</w:t>
      </w:r>
      <w:r>
        <w:rPr>
          <w:sz w:val="26"/>
        </w:rPr>
        <w:t xml:space="preserve"> </w:t>
      </w:r>
    </w:p>
    <w:p w14:paraId="06000000">
      <w:pPr>
        <w:ind w:firstLine="709"/>
        <w:jc w:val="both"/>
        <w:rPr>
          <w:sz w:val="26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060"/>
        <w:gridCol w:w="2577"/>
        <w:gridCol w:w="4741"/>
      </w:tblGrid>
      <w:tr>
        <w:tc>
          <w:tcPr>
            <w:tcW w:type="dxa" w:w="3060"/>
            <w:shd w:fill="auto" w:val="clear"/>
          </w:tcPr>
          <w:p w14:paraId="07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2577"/>
            <w:shd w:fill="auto" w:val="clear"/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4741"/>
            <w:shd w:fill="auto" w:val="clear"/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c>
          <w:tcPr>
            <w:tcW w:type="dxa" w:w="3060"/>
            <w:shd w:fill="auto" w:val="clear"/>
          </w:tcPr>
          <w:p w14:paraId="0A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Отдел финансового обеспечения</w:t>
            </w:r>
          </w:p>
        </w:tc>
        <w:tc>
          <w:tcPr>
            <w:tcW w:type="dxa" w:w="2577"/>
            <w:shd w:fill="auto" w:val="clear"/>
          </w:tcPr>
          <w:p w14:paraId="0B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Главный специалист-эксперт</w:t>
            </w:r>
          </w:p>
        </w:tc>
        <w:tc>
          <w:tcPr>
            <w:tcW w:type="dxa" w:w="4741"/>
            <w:shd w:fill="auto" w:val="clear"/>
          </w:tcPr>
          <w:p w14:paraId="0C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0D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0E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type="dxa" w:w="2577"/>
            <w:shd w:fill="auto" w:val="clear"/>
          </w:tcPr>
          <w:p w14:paraId="0F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10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11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12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Аналитический отдел</w:t>
            </w:r>
          </w:p>
        </w:tc>
        <w:tc>
          <w:tcPr>
            <w:tcW w:type="dxa" w:w="2577"/>
            <w:shd w:fill="auto" w:val="clear"/>
          </w:tcPr>
          <w:p w14:paraId="13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</w:t>
            </w:r>
            <w:r>
              <w:rPr>
                <w:sz w:val="26"/>
              </w:rPr>
              <w:t>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14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15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16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камеральных</w:t>
            </w:r>
            <w:r>
              <w:rPr>
                <w:sz w:val="26"/>
              </w:rPr>
              <w:t xml:space="preserve"> проверок</w:t>
            </w:r>
            <w:r>
              <w:rPr>
                <w:sz w:val="26"/>
              </w:rPr>
              <w:t xml:space="preserve"> № </w:t>
            </w:r>
            <w:r>
              <w:rPr>
                <w:sz w:val="26"/>
              </w:rPr>
              <w:t>1</w:t>
            </w:r>
          </w:p>
        </w:tc>
        <w:tc>
          <w:tcPr>
            <w:tcW w:type="dxa" w:w="2577"/>
            <w:shd w:fill="auto" w:val="clear"/>
          </w:tcPr>
          <w:p w14:paraId="17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18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19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1A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 xml:space="preserve">камеральных проверок № </w:t>
            </w:r>
            <w:r>
              <w:rPr>
                <w:sz w:val="26"/>
              </w:rPr>
              <w:t>2</w:t>
            </w:r>
          </w:p>
        </w:tc>
        <w:tc>
          <w:tcPr>
            <w:tcW w:type="dxa" w:w="2577"/>
            <w:shd w:fill="auto" w:val="clear"/>
          </w:tcPr>
          <w:p w14:paraId="1B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1C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1D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1E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камеральных проверок № 3</w:t>
            </w:r>
          </w:p>
        </w:tc>
        <w:tc>
          <w:tcPr>
            <w:tcW w:type="dxa" w:w="2577"/>
            <w:shd w:fill="auto" w:val="clear"/>
          </w:tcPr>
          <w:p w14:paraId="1F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20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21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22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предпроверочного анализа и истребования документов</w:t>
            </w:r>
          </w:p>
        </w:tc>
        <w:tc>
          <w:tcPr>
            <w:tcW w:type="dxa" w:w="2577"/>
            <w:shd w:fill="auto" w:val="clear"/>
          </w:tcPr>
          <w:p w14:paraId="23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24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25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26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Отдел выездных проверок</w:t>
            </w:r>
          </w:p>
        </w:tc>
        <w:tc>
          <w:tcPr>
            <w:tcW w:type="dxa" w:w="2577"/>
            <w:shd w:fill="auto" w:val="clear"/>
          </w:tcPr>
          <w:p w14:paraId="27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28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29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2A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type="dxa" w:w="2577"/>
            <w:shd w:fill="auto" w:val="clear"/>
          </w:tcPr>
          <w:p w14:paraId="2B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2C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2D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3060"/>
            <w:shd w:fill="auto" w:val="clear"/>
          </w:tcPr>
          <w:p w14:paraId="2E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type="dxa" w:w="2577"/>
            <w:shd w:fill="auto" w:val="clear"/>
          </w:tcPr>
          <w:p w14:paraId="2F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shd w:fill="auto" w:val="clear"/>
          </w:tcPr>
          <w:p w14:paraId="30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14:paraId="31000000">
            <w:pPr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32000000">
      <w:pPr>
        <w:ind/>
        <w:jc w:val="both"/>
        <w:rPr>
          <w:sz w:val="26"/>
        </w:rPr>
      </w:pPr>
    </w:p>
    <w:p w14:paraId="3300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>главного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>специалиста-эксперта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финансового обеспечения</w:t>
      </w:r>
      <w:r>
        <w:rPr>
          <w:sz w:val="26"/>
          <w:u w:val="single"/>
        </w:rPr>
        <w:t>:</w:t>
      </w:r>
    </w:p>
    <w:p w14:paraId="34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35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3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-знание основ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"consultantplus://offline/ref=48C9DFE89FE31A21120123E2E03602A30E2630FCA12EA70050B0E220i0L"</w:instrText>
      </w:r>
      <w:r>
        <w:rPr>
          <w:sz w:val="26"/>
        </w:rPr>
        <w:fldChar w:fldCharType="separate"/>
      </w:r>
      <w:r>
        <w:rPr>
          <w:sz w:val="26"/>
        </w:rPr>
        <w:t>Конституции</w:t>
      </w:r>
      <w:r>
        <w:rPr>
          <w:sz w:val="26"/>
        </w:rPr>
        <w:fldChar w:fldCharType="end"/>
      </w:r>
      <w:r>
        <w:rPr>
          <w:sz w:val="26"/>
        </w:rPr>
        <w:t xml:space="preserve"> Российской Федерации, законодательства </w:t>
      </w:r>
    </w:p>
    <w:p w14:paraId="3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-Федерального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"consultantplus://offline/ref=48C9DFE89FE31A21120123E2E03602A30E2E35F9AD79F00201E5EC05B025i5L"</w:instrText>
      </w:r>
      <w:r>
        <w:rPr>
          <w:sz w:val="26"/>
        </w:rPr>
        <w:fldChar w:fldCharType="separate"/>
      </w:r>
      <w:r>
        <w:rPr>
          <w:sz w:val="26"/>
        </w:rPr>
        <w:t>закона</w:t>
      </w:r>
      <w:r>
        <w:rPr>
          <w:sz w:val="26"/>
        </w:rPr>
        <w:fldChar w:fldCharType="end"/>
      </w:r>
      <w:r>
        <w:rPr>
          <w:sz w:val="26"/>
        </w:rPr>
        <w:t xml:space="preserve"> от 27 мая </w:t>
      </w:r>
      <w:r>
        <w:rPr>
          <w:sz w:val="26"/>
        </w:rPr>
        <w:t>2003 г</w:t>
      </w:r>
      <w:r>
        <w:rPr>
          <w:sz w:val="26"/>
        </w:rPr>
        <w:t>. № 58-ФЗ «О системе государственной службы Российской Федерации»,</w:t>
      </w:r>
    </w:p>
    <w:p w14:paraId="3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Федерального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"consultantplus://offline/ref=48C9DFE89FE31A21120123E2E03602A30E2C36FCA37BF00201E5EC05B025i5L"</w:instrText>
      </w:r>
      <w:r>
        <w:rPr>
          <w:sz w:val="26"/>
        </w:rPr>
        <w:fldChar w:fldCharType="separate"/>
      </w:r>
      <w:r>
        <w:rPr>
          <w:sz w:val="26"/>
        </w:rPr>
        <w:t>закона</w:t>
      </w:r>
      <w:r>
        <w:rPr>
          <w:sz w:val="26"/>
        </w:rPr>
        <w:fldChar w:fldCharType="end"/>
      </w:r>
      <w:r>
        <w:rPr>
          <w:sz w:val="26"/>
        </w:rPr>
        <w:t xml:space="preserve"> от 27 июля </w:t>
      </w:r>
      <w:r>
        <w:rPr>
          <w:sz w:val="26"/>
        </w:rPr>
        <w:t>2004 г</w:t>
      </w:r>
      <w:r>
        <w:rPr>
          <w:sz w:val="26"/>
        </w:rPr>
        <w:t xml:space="preserve">. № 79-ФЗ «О государственной гражданской службе Российской Федерации»; </w:t>
      </w:r>
    </w:p>
    <w:p w14:paraId="3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-Федерального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"consultantplus://offline/ref=48C9DFE89FE31A21120123E2E03602A30E2F37F9AE7DF00201E5EC05B025i5L"</w:instrText>
      </w:r>
      <w:r>
        <w:rPr>
          <w:sz w:val="26"/>
        </w:rPr>
        <w:fldChar w:fldCharType="separate"/>
      </w:r>
      <w:r>
        <w:rPr>
          <w:sz w:val="26"/>
        </w:rPr>
        <w:t>закона</w:t>
      </w:r>
      <w:r>
        <w:rPr>
          <w:sz w:val="26"/>
        </w:rPr>
        <w:fldChar w:fldCharType="end"/>
      </w:r>
      <w:r>
        <w:rPr>
          <w:sz w:val="26"/>
        </w:rPr>
        <w:t xml:space="preserve"> от 25 декабря </w:t>
      </w:r>
      <w:r>
        <w:rPr>
          <w:sz w:val="26"/>
        </w:rPr>
        <w:t>2008 г</w:t>
      </w:r>
      <w:r>
        <w:rPr>
          <w:sz w:val="26"/>
        </w:rPr>
        <w:t xml:space="preserve">. № 273-ФЗ «О противодействии коррупции»; </w:t>
      </w:r>
    </w:p>
    <w:p w14:paraId="3A000000">
      <w:pPr>
        <w:widowControl w:val="0"/>
        <w:ind w:firstLine="709"/>
        <w:jc w:val="both"/>
        <w:rPr>
          <w:spacing w:val="-2"/>
          <w:sz w:val="26"/>
        </w:rPr>
      </w:pPr>
      <w:r>
        <w:rPr>
          <w:sz w:val="26"/>
        </w:rPr>
        <w:t>-знание и умение в области информационно-коммуникационных технологий</w:t>
      </w:r>
      <w:r>
        <w:rPr>
          <w:spacing w:val="-2"/>
          <w:sz w:val="26"/>
        </w:rPr>
        <w:t>.</w:t>
      </w:r>
    </w:p>
    <w:p w14:paraId="3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3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сфере законодательства Российской Федерации: </w:t>
      </w:r>
    </w:p>
    <w:p w14:paraId="3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-гражданский кодекс Российской Федерации;</w:t>
      </w:r>
    </w:p>
    <w:p w14:paraId="3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-федеральный закон от 06.12.2011 № 402-ФЗ "о бухгалтерском учете"</w:t>
      </w:r>
      <w:r>
        <w:rPr>
          <w:sz w:val="26"/>
        </w:rPr>
        <w:t>;</w:t>
      </w:r>
    </w:p>
    <w:p w14:paraId="3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«О федеральном бюджете на текущий финансовый год и на плановый период»;</w:t>
      </w:r>
    </w:p>
    <w:p w14:paraId="40000000">
      <w:pPr>
        <w:pStyle w:val="Style_4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федеральный  закон от 5 апреля 2013г. № 44-ФЗ «О контрактной системе в сфере закупок товаров, работ, услуг для обеспечения государственных и муниципальных нужд» (основные положение);</w:t>
      </w:r>
    </w:p>
    <w:p w14:paraId="41000000">
      <w:pPr>
        <w:pStyle w:val="Style_4"/>
        <w:spacing w:after="0" w:line="240" w:lineRule="auto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-постановление Правительства Российской Федерации  от 1 декабря 2004 г. № 703 «О федеральном казначействе»;</w:t>
      </w:r>
    </w:p>
    <w:p w14:paraId="4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«О федеральном бюджете на текущий финансовый год»;</w:t>
      </w:r>
    </w:p>
    <w:p w14:paraId="4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положение по бухгалтерскому учету « Событие после отчетной даты» (ПБУ 7/98), утвержденное приказом Минфина России от 25 ноября 1998 </w:t>
      </w:r>
      <w:r>
        <w:rPr>
          <w:sz w:val="26"/>
        </w:rPr>
        <w:t>N</w:t>
      </w:r>
      <w:r>
        <w:rPr>
          <w:sz w:val="26"/>
        </w:rPr>
        <w:t xml:space="preserve"> 56н, с изменениями от 20 декабря 2007 </w:t>
      </w:r>
      <w:r>
        <w:rPr>
          <w:sz w:val="26"/>
        </w:rPr>
        <w:t>N</w:t>
      </w:r>
      <w:r>
        <w:rPr>
          <w:sz w:val="26"/>
        </w:rPr>
        <w:t xml:space="preserve"> 143н;</w:t>
      </w:r>
    </w:p>
    <w:p w14:paraId="4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положение по бухгалтерскому учету «Бухгалтерская отчетность организации»(ПБУ 4/99), утвержденное приказом Минфина России от 06 июля 99 </w:t>
      </w:r>
      <w:r>
        <w:rPr>
          <w:sz w:val="26"/>
        </w:rPr>
        <w:t>N</w:t>
      </w:r>
      <w:r>
        <w:rPr>
          <w:sz w:val="26"/>
        </w:rPr>
        <w:t xml:space="preserve">43н, с изменениями от 18 сентября 2006 </w:t>
      </w:r>
      <w:r>
        <w:rPr>
          <w:sz w:val="26"/>
        </w:rPr>
        <w:t>N</w:t>
      </w:r>
      <w:r>
        <w:rPr>
          <w:sz w:val="26"/>
        </w:rPr>
        <w:t xml:space="preserve"> 115н, от 08 ноября 2010г. </w:t>
      </w:r>
      <w:r>
        <w:rPr>
          <w:sz w:val="26"/>
        </w:rPr>
        <w:t>N</w:t>
      </w:r>
      <w:r>
        <w:rPr>
          <w:sz w:val="26"/>
        </w:rPr>
        <w:t xml:space="preserve">142н; </w:t>
      </w:r>
    </w:p>
    <w:p w14:paraId="45000000">
      <w:pPr>
        <w:pStyle w:val="Style_4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-положение по бухгалтерскому учету « Учет основных средств» (ПБУ 6/01), утвержденное приказом Минфина России от 30 марта 2001 N 26н, с изменениями от 18 мая 2002 N 45н, от 12 декабря 2005 N 147н, от 18 сентября 2006 N 116н, от 27 ноября 2006 N 156н, от 25 октября 2010 N 132н, от 24 декабря 2010 N 186н;</w:t>
      </w:r>
    </w:p>
    <w:p w14:paraId="46000000">
      <w:pPr>
        <w:pStyle w:val="Style_4"/>
        <w:spacing w:after="0" w:line="240" w:lineRule="auto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положение по бухгалтерскому учету  « Учет материально- производственных запасов» (ПБУ 5/01), утвержденное приказом Минфина России от 09 июня 2001 N 44н с изменениями от 27 ноября 2006 N156н, от 26 марта 2007 N 26н, от 25 октября 2010 N 132н;</w:t>
      </w:r>
    </w:p>
    <w:p w14:paraId="4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положение по бухгалтерскому учету « Учет нематериальных активов» (ПБУ 14/2007), утвержденное приказом Минфина России от 27 декабря 2007 </w:t>
      </w:r>
      <w:r>
        <w:rPr>
          <w:sz w:val="26"/>
        </w:rPr>
        <w:t>N</w:t>
      </w:r>
      <w:r>
        <w:rPr>
          <w:sz w:val="26"/>
        </w:rPr>
        <w:t xml:space="preserve"> 153н, с изменениями от 25 октября 2010 </w:t>
      </w:r>
      <w:r>
        <w:rPr>
          <w:sz w:val="26"/>
        </w:rPr>
        <w:t>N</w:t>
      </w:r>
      <w:r>
        <w:rPr>
          <w:sz w:val="26"/>
        </w:rPr>
        <w:t xml:space="preserve"> 132н, от 24 декабря 2010 </w:t>
      </w:r>
      <w:r>
        <w:rPr>
          <w:sz w:val="26"/>
        </w:rPr>
        <w:t>N</w:t>
      </w:r>
      <w:r>
        <w:rPr>
          <w:sz w:val="26"/>
        </w:rPr>
        <w:t xml:space="preserve"> 186н;</w:t>
      </w:r>
    </w:p>
    <w:p w14:paraId="48000000">
      <w:pPr>
        <w:pStyle w:val="Style_5"/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положение по бухгалтерскому учету « Учетная политика организации</w:t>
      </w:r>
      <w:r>
        <w:rPr>
          <w:color w:val="000000"/>
          <w:sz w:val="26"/>
        </w:rPr>
        <w:t xml:space="preserve">» (ПБУ 1/2008), утвержденное приказом Минфина России от 06 октября 2008 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 106н, с изменениями от 11 марта 2009 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 22н, от 25 октября 2010 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 132н, от 08 ноября 2010 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 144н, от 27 апреля 2012 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 55н, от 18 декабря 2012 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 164н;</w:t>
      </w:r>
    </w:p>
    <w:p w14:paraId="49000000">
      <w:pPr>
        <w:ind w:firstLine="709"/>
        <w:jc w:val="both"/>
        <w:rPr>
          <w:sz w:val="26"/>
        </w:rPr>
      </w:pPr>
      <w:r>
        <w:rPr>
          <w:sz w:val="26"/>
        </w:rPr>
        <w:t>-приказы Минфина России об утверждении положений по бухгалтерскому учету;</w:t>
      </w:r>
    </w:p>
    <w:p w14:paraId="4A000000">
      <w:pPr>
        <w:ind w:firstLine="709"/>
        <w:jc w:val="both"/>
        <w:rPr>
          <w:sz w:val="26"/>
        </w:rPr>
      </w:pPr>
      <w:r>
        <w:rPr>
          <w:sz w:val="26"/>
        </w:rPr>
        <w:t>- приказ Минфина России от 31 октября 2</w:t>
      </w:r>
      <w:r>
        <w:rPr>
          <w:sz w:val="26"/>
        </w:rPr>
        <w:t xml:space="preserve">000 </w:t>
      </w:r>
      <w:r>
        <w:rPr>
          <w:sz w:val="26"/>
        </w:rPr>
        <w:t>N</w:t>
      </w:r>
      <w:r>
        <w:rPr>
          <w:sz w:val="26"/>
        </w:rPr>
        <w:t xml:space="preserve"> 94н « Об утверждении плана счетов бухгалтерского учета финансово- хозяйственной деятельности организаций и Инструкций по его применению;</w:t>
      </w:r>
    </w:p>
    <w:p w14:paraId="4B000000">
      <w:pPr>
        <w:ind w:firstLine="709"/>
        <w:jc w:val="both"/>
        <w:rPr>
          <w:sz w:val="26"/>
        </w:rPr>
      </w:pPr>
      <w:r>
        <w:rPr>
          <w:sz w:val="26"/>
        </w:rPr>
        <w:t xml:space="preserve">-план счетов бухгалтерского учета финансово-хозяйственной деятельности организаций и Инструкцией по его применению, утвержденные приказом Минфина России от 31 октября 2000г. </w:t>
      </w:r>
      <w:r>
        <w:rPr>
          <w:sz w:val="26"/>
        </w:rPr>
        <w:t>N</w:t>
      </w:r>
      <w:r>
        <w:rPr>
          <w:sz w:val="26"/>
        </w:rPr>
        <w:t xml:space="preserve"> 94н;</w:t>
      </w:r>
    </w:p>
    <w:p w14:paraId="4C000000">
      <w:pPr>
        <w:ind w:firstLine="709"/>
        <w:jc w:val="both"/>
        <w:rPr>
          <w:sz w:val="26"/>
        </w:rPr>
      </w:pPr>
      <w:r>
        <w:rPr>
          <w:sz w:val="26"/>
        </w:rPr>
        <w:t xml:space="preserve">-формы бухгалтерской отчетности организаций, утвержденные приказом Минфина России от 02 июля 2010 </w:t>
      </w:r>
      <w:r>
        <w:rPr>
          <w:sz w:val="26"/>
        </w:rPr>
        <w:t>N</w:t>
      </w:r>
      <w:r>
        <w:rPr>
          <w:sz w:val="26"/>
        </w:rPr>
        <w:t xml:space="preserve"> 66н.</w:t>
      </w:r>
    </w:p>
    <w:p w14:paraId="4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4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4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-понятие нормы права, нормативного правового акта, правоотношений и их признаки;</w:t>
      </w:r>
    </w:p>
    <w:p w14:paraId="5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виды и структура отчетности об исполнении федерального бюджета; </w:t>
      </w:r>
    </w:p>
    <w:p w14:paraId="5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-особенности исполнения бюджета в текущем финансовом году;</w:t>
      </w:r>
    </w:p>
    <w:p w14:paraId="5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нормативы распределения поступлений в бюджетную систему Российской Федерации;</w:t>
      </w:r>
    </w:p>
    <w:p w14:paraId="5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-система регулирования бухгалтерского учета (принципы, иерархия нормативных правовых актов, субъекты и их функции);</w:t>
      </w:r>
    </w:p>
    <w:p w14:paraId="5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-практика применения законодательства о бухгалтерском учете. </w:t>
      </w:r>
    </w:p>
    <w:p w14:paraId="55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56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методы бюджетного планирования;</w:t>
      </w:r>
    </w:p>
    <w:p w14:paraId="57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принципы бюджетного учета и отчетности.</w:t>
      </w:r>
    </w:p>
    <w:p w14:paraId="58000000">
      <w:pPr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5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-умение мыслить системно (стратегически);</w:t>
      </w:r>
    </w:p>
    <w:p w14:paraId="5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-умение планировать, рационально использовать служебное время и достигать результата;</w:t>
      </w:r>
    </w:p>
    <w:p w14:paraId="5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-коммуникативные умения;</w:t>
      </w:r>
    </w:p>
    <w:p w14:paraId="5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-умение управлять изменениями;</w:t>
      </w:r>
    </w:p>
    <w:p w14:paraId="5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14:paraId="5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оперативно принимать и реализовывать управленческие решения.</w:t>
      </w:r>
    </w:p>
    <w:p w14:paraId="5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6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-разработка, рассмотрение и согласование проектов нормативных правовых актов и других документов;</w:t>
      </w:r>
    </w:p>
    <w:p w14:paraId="61000000">
      <w:pPr>
        <w:widowControl w:val="0"/>
        <w:ind w:firstLine="709"/>
        <w:jc w:val="both"/>
        <w:rPr>
          <w:color w:val="222222"/>
          <w:sz w:val="26"/>
          <w:highlight w:val="white"/>
        </w:rPr>
      </w:pPr>
      <w:r>
        <w:rPr>
          <w:color w:val="222222"/>
          <w:sz w:val="26"/>
          <w:highlight w:val="white"/>
        </w:rPr>
        <w:t>-подготовка официальных отзывов на проекты нормативных правовых актов;</w:t>
      </w:r>
    </w:p>
    <w:p w14:paraId="62000000">
      <w:pPr>
        <w:widowControl w:val="0"/>
        <w:ind w:firstLine="709"/>
        <w:jc w:val="both"/>
        <w:rPr>
          <w:color w:val="222222"/>
          <w:sz w:val="26"/>
          <w:highlight w:val="white"/>
        </w:rPr>
      </w:pPr>
      <w:r>
        <w:rPr>
          <w:color w:val="222222"/>
          <w:sz w:val="26"/>
          <w:highlight w:val="white"/>
        </w:rPr>
        <w:t>- организация и осуществление ведения бюджетного (бухгалтерского, казначейского) учета;</w:t>
      </w:r>
    </w:p>
    <w:p w14:paraId="63000000">
      <w:pPr>
        <w:widowControl w:val="0"/>
        <w:ind w:firstLine="709"/>
        <w:jc w:val="both"/>
        <w:rPr>
          <w:color w:val="222222"/>
          <w:sz w:val="26"/>
          <w:highlight w:val="white"/>
        </w:rPr>
      </w:pPr>
      <w:r>
        <w:rPr>
          <w:color w:val="222222"/>
          <w:sz w:val="26"/>
          <w:highlight w:val="white"/>
        </w:rPr>
        <w:t>- составление отчетности и проведение анализа об исполнении бюджетов бюджетной системы Российской Федерации, по операциям со средствами бюджетных и автономных учреждений;</w:t>
      </w:r>
    </w:p>
    <w:p w14:paraId="64000000">
      <w:pPr>
        <w:widowControl w:val="0"/>
        <w:ind w:firstLine="709"/>
        <w:jc w:val="both"/>
        <w:rPr>
          <w:color w:val="222222"/>
          <w:sz w:val="26"/>
          <w:highlight w:val="white"/>
        </w:rPr>
      </w:pPr>
      <w:r>
        <w:rPr>
          <w:color w:val="222222"/>
          <w:sz w:val="26"/>
          <w:highlight w:val="white"/>
        </w:rPr>
        <w:t xml:space="preserve">- рассмотрение и согласование федеральных стандартов ведения бухгалтерского учета государственного сектора управления на основе международных стандартов финансовой отчетности в общественном секторе.   </w:t>
      </w:r>
    </w:p>
    <w:p w14:paraId="6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6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ведение учета федерального имущества, находящегося в ведении государственного органа и его подведомственных организаций;</w:t>
      </w:r>
    </w:p>
    <w:p w14:paraId="6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проведение инвентаризации товарно-материальных ценностей и подготовка пакета документов на списание движимого имущества.</w:t>
      </w:r>
    </w:p>
    <w:p w14:paraId="68000000">
      <w:pPr>
        <w:widowControl w:val="0"/>
        <w:ind w:firstLine="709"/>
        <w:jc w:val="both"/>
        <w:rPr>
          <w:color w:val="222222"/>
          <w:sz w:val="26"/>
          <w:highlight w:val="white"/>
        </w:rPr>
      </w:pPr>
      <w:r>
        <w:rPr>
          <w:color w:val="222222"/>
          <w:sz w:val="26"/>
          <w:highlight w:val="white"/>
        </w:rPr>
        <w:t>- подготовка обоснований бюджетных ассигнований на планируемый период для государственного органа;</w:t>
      </w:r>
    </w:p>
    <w:p w14:paraId="6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анализ эффективности и результативности расходования бюджетных средств;</w:t>
      </w:r>
    </w:p>
    <w:p w14:paraId="6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-разработка и формирование проектов прогнозов по организации бюджетного процесса в государственном органе;</w:t>
      </w:r>
    </w:p>
    <w:p w14:paraId="6B00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проведение инвентаризации денежных средств, товарно- материальных ценностей, расчетов с поставщиками и подрядчиками</w:t>
      </w:r>
      <w:r>
        <w:rPr>
          <w:sz w:val="26"/>
        </w:rPr>
        <w:t>.</w:t>
      </w:r>
    </w:p>
    <w:p w14:paraId="6C00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>главного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>специалиста-эксперта</w:t>
      </w:r>
      <w:r>
        <w:rPr>
          <w:sz w:val="26"/>
          <w:u w:val="single"/>
        </w:rPr>
        <w:t xml:space="preserve"> отдела</w:t>
      </w:r>
      <w:r>
        <w:rPr>
          <w:sz w:val="26"/>
          <w:u w:val="single"/>
        </w:rPr>
        <w:t xml:space="preserve"> финансового обеспечения</w:t>
      </w:r>
      <w:r>
        <w:rPr>
          <w:sz w:val="26"/>
          <w:u w:val="single"/>
        </w:rPr>
        <w:t>, права и ответственность за неисполнение (ненадлежащее исполнение) должностных обязанностей:</w:t>
      </w:r>
    </w:p>
    <w:p w14:paraId="6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формировать полную и достоверную информацию по соответствующему участку бухгалтерского учета;</w:t>
      </w:r>
    </w:p>
    <w:p w14:paraId="6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-обеспечить контроль за законностью, своевременностью и правильностью оформления документов;</w:t>
      </w:r>
    </w:p>
    <w:p w14:paraId="6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составлять и предоставлять в установленные сроки статистической, налоговой, бухгалтерской отчетности;</w:t>
      </w:r>
    </w:p>
    <w:p w14:paraId="7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прием и контроль за правильностью оформления первичной учетной документации по учету основных средств;</w:t>
      </w:r>
    </w:p>
    <w:p w14:paraId="7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-осуществлять прием и контроль за правильностью оформления авансовых отчетов;</w:t>
      </w:r>
    </w:p>
    <w:p w14:paraId="7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-принимать участие в проведении инвентаризации материальных ценностей, своевременно и правильно определяет результаты инвентаризации и отражает их в учете;</w:t>
      </w:r>
    </w:p>
    <w:p w14:paraId="7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-проводить инструктаж материально-ответственных лиц по вопросам учета и сохранности ценностей, находящихся на их ответственном хранении;</w:t>
      </w:r>
    </w:p>
    <w:p w14:paraId="7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-подготавливать данные и составлять журналы ордера;</w:t>
      </w:r>
    </w:p>
    <w:p w14:paraId="7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-начислять налоги и сборы и отражать их на счетах бухгалтерского учета; </w:t>
      </w:r>
    </w:p>
    <w:p w14:paraId="7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-выполнять поручения начальника отдела финансового обеспечения;</w:t>
      </w:r>
    </w:p>
    <w:p w14:paraId="7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строго выполнять основные обязанности гражданского государственного служащего, определенные статьей 15 Федерального закона от 27.07.2004г. </w:t>
      </w:r>
      <w:r>
        <w:rPr>
          <w:sz w:val="26"/>
        </w:rPr>
        <w:t>N</w:t>
      </w:r>
      <w:r>
        <w:rPr>
          <w:sz w:val="26"/>
        </w:rPr>
        <w:t xml:space="preserve"> 79-ФЗ « О государственной гражданской службе Российской Федерации» ; </w:t>
      </w:r>
    </w:p>
    <w:p w14:paraId="7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строго соблюдать ограничения, запреты и требования, связанные с гражданской государственной службой, определенных ст.ст. 16,17 и 18 Федерального закона 27.07.2004г. </w:t>
      </w:r>
      <w:r>
        <w:rPr>
          <w:sz w:val="26"/>
        </w:rPr>
        <w:t>N</w:t>
      </w:r>
      <w:r>
        <w:rPr>
          <w:sz w:val="26"/>
        </w:rPr>
        <w:t xml:space="preserve"> 79-ФЗ « О государственной гражданской службе Российской Федерации»; </w:t>
      </w:r>
    </w:p>
    <w:p w14:paraId="7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-обеспечивать руководителей и других пользователей бухгалтерской отчетности сопоставимой и достоверной бухгалтерской информацией; </w:t>
      </w:r>
    </w:p>
    <w:p w14:paraId="7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-разрабатывать рабочий план счетов, формы первичных документов,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отчетности; </w:t>
      </w:r>
    </w:p>
    <w:p w14:paraId="7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участвовать в определении содержания основных приемов и методов ведения учета и технологии обработки бухгалтерской информации;</w:t>
      </w:r>
    </w:p>
    <w:p w14:paraId="7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-следить за сохранностью бухгалтерских документов, оформлять их в соответствии с установленным порядком для передачи их в архив;</w:t>
      </w:r>
    </w:p>
    <w:p w14:paraId="7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-выполнять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данных;</w:t>
      </w:r>
    </w:p>
    <w:p w14:paraId="7E000000">
      <w:pPr>
        <w:pStyle w:val="Style_6"/>
        <w:tabs>
          <w:tab w:leader="none" w:pos="1080" w:val="left"/>
        </w:tabs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>-владеть средствами электронно- вычислительной техники, оргтехникой;</w:t>
      </w:r>
    </w:p>
    <w:p w14:paraId="7F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 xml:space="preserve">-соблюдать служебную тайну и не разглашает сведения, имеющие ограниченный характер распространения; </w:t>
      </w:r>
    </w:p>
    <w:p w14:paraId="80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обеспечивать сохранность имущества инспекции на своем рабочем месте;</w:t>
      </w:r>
    </w:p>
    <w:p w14:paraId="81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своевременно исполнять задания, указания и поручений вышестоящих органов, распоряжений начальника отдела, начальника инспекции;</w:t>
      </w:r>
    </w:p>
    <w:p w14:paraId="82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представлять сведения о доходах, об имуществе и обязательствах имущественного характера;</w:t>
      </w:r>
    </w:p>
    <w:p w14:paraId="83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уведомлять представителя нанимателя о фактах обращения каких-либо лиц в целях склонения к совершению коррупционных правонарушений;</w:t>
      </w:r>
    </w:p>
    <w:p w14:paraId="84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соблюдать Служебный распорядок, установленный  в Межрайонной ИФНС России № 19 по Самарской области.</w:t>
      </w:r>
    </w:p>
    <w:p w14:paraId="85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В целях исполнения возложенных должностных обязанностей главный специалист-эксперт имеет право:</w:t>
      </w:r>
    </w:p>
    <w:p w14:paraId="86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вносить руководству отдела предложения по любым вопросам, отнесенным к компетенции отдела:</w:t>
      </w:r>
    </w:p>
    <w:p w14:paraId="87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обеспечение надлежащих организационно- технических условий, необходимых для исполнения должностных обязанностей;</w:t>
      </w:r>
    </w:p>
    <w:p w14:paraId="88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с критериями оценки эффективности исполнения должностных обязанностей, с показателями результативности профессиональной служебной деятельности и условиями должностного роста;</w:t>
      </w:r>
    </w:p>
    <w:p w14:paraId="89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отдых, обеспеченный установлением нормальной продолжительности служебного времени, на предоставление выходных дней и нерабочих праздничных дней, а также ежегодных оплачиваемых основных и дополнительных отпусков;</w:t>
      </w:r>
    </w:p>
    <w:p w14:paraId="8A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 xml:space="preserve">- на оплату труда и другие выплаты  в соответствии с федеральным законом « О государственной гражданской службе Российской Федерации» от 27 июля  2004г. </w:t>
      </w:r>
      <w:r>
        <w:rPr>
          <w:sz w:val="26"/>
        </w:rPr>
        <w:t>N</w:t>
      </w:r>
      <w:r>
        <w:rPr>
          <w:sz w:val="26"/>
        </w:rPr>
        <w:t>79-ФЗ, иными нормативными правовыми актами Российской Федерации и со служебным контрактом;</w:t>
      </w:r>
    </w:p>
    <w:p w14:paraId="8B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получение 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14:paraId="8C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8D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защиту сведений о гражданском служащем;</w:t>
      </w:r>
    </w:p>
    <w:p w14:paraId="8E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должностной рост на конкурсной основе;</w:t>
      </w:r>
    </w:p>
    <w:p w14:paraId="8F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90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 xml:space="preserve">- на членство в профессиональном союзе; </w:t>
      </w:r>
    </w:p>
    <w:p w14:paraId="91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рассмотрение индивидуальных служебных споров в соответствии с настоящим Федеральным законом и  другими федеральными законами;</w:t>
      </w:r>
    </w:p>
    <w:p w14:paraId="92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проведение по его заявлению служебной проверки;</w:t>
      </w:r>
    </w:p>
    <w:p w14:paraId="93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защиту своих прав и законных интересов на гражданской службе, включая обжалование в суд и нарушения;</w:t>
      </w:r>
    </w:p>
    <w:p w14:paraId="94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медицинское страхование в соответствии с настоящим Федеральным законом и федеральным  законом о медицинском страховании государственных служащих Российской Федерации;</w:t>
      </w:r>
    </w:p>
    <w:p w14:paraId="95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государственную защиту своих жизни и здоровья, жизни  здоровья членов своей семьи , а также принадлежащего ему имущества;</w:t>
      </w:r>
    </w:p>
    <w:p w14:paraId="96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на государственное пенсионное обеспечение в соответствии с федеральным законом;</w:t>
      </w:r>
    </w:p>
    <w:p w14:paraId="97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осуществлять взаимодействие по вопросам своей деятельности со всеми отделами Межрайонной инспекции ФНС России № 19 по Самарской области и определять направления работы отдела по представленным проектам документов, заключений других документов служебной переписки;</w:t>
      </w:r>
    </w:p>
    <w:p w14:paraId="98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вести  переписку по вопросам, относящимся к компетенции Отдела;</w:t>
      </w:r>
    </w:p>
    <w:p w14:paraId="99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работать с документами отделов Инспекции для выполнения возложенных на Отдел задач;</w:t>
      </w:r>
    </w:p>
    <w:p w14:paraId="9A000000">
      <w:pPr>
        <w:tabs>
          <w:tab w:leader="none" w:pos="1080" w:val="left"/>
        </w:tabs>
        <w:ind w:firstLine="720"/>
        <w:jc w:val="both"/>
        <w:rPr>
          <w:sz w:val="26"/>
        </w:rPr>
      </w:pPr>
      <w:r>
        <w:rPr>
          <w:sz w:val="26"/>
        </w:rPr>
        <w:t>- в установленном порядке требовать от отделов инспекции представления первичных документов в отдел финансового обеспечения, связанных с исполнением сметы расходов по бюджетным средствам.</w:t>
      </w:r>
    </w:p>
    <w:p w14:paraId="9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отделе финансового обеспечения, приказами УФНС России по Самарской области (далее – управление), приказами инспекции, поручениями руководства инспекции.</w:t>
      </w:r>
    </w:p>
    <w:p w14:paraId="9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главный специалист-эксперт несет ответственность:</w:t>
      </w:r>
    </w:p>
    <w:p w14:paraId="9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-за неисполнение или ненадлежащее исполнение возложенных на государственного служащего должностных обязанностей;</w:t>
      </w:r>
    </w:p>
    <w:p w14:paraId="9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9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A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A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A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A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A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A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A600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-за нарушение положений Кодекса этики и служебного поведения государственных гражданских служащих Федеральной налоговой службы</w:t>
      </w:r>
      <w:r>
        <w:rPr>
          <w:sz w:val="26"/>
        </w:rPr>
        <w:t>.</w:t>
      </w:r>
    </w:p>
    <w:p w14:paraId="A7000000">
      <w:pPr>
        <w:widowControl w:val="0"/>
        <w:ind w:firstLine="708"/>
        <w:jc w:val="both"/>
        <w:rPr>
          <w:sz w:val="26"/>
        </w:rPr>
      </w:pPr>
    </w:p>
    <w:p w14:paraId="A800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>старшего государственного налогового инспектора правового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>:</w:t>
      </w:r>
    </w:p>
    <w:p w14:paraId="A9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AA00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AB00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AC00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знания и умения в области информационно-коммуникационных технологий.</w:t>
      </w:r>
    </w:p>
    <w:p w14:paraId="A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A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</w:t>
      </w:r>
    </w:p>
    <w:p w14:paraId="A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Налоговый Кодекс Российской Федерации (часть первая) от 31 июля 1998г. №146-ФЗ;</w:t>
      </w:r>
    </w:p>
    <w:p w14:paraId="B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Налоговый Кодекс Российской Федерации (часть вторая) от 5 августа 2000г. №117-ФЗ;</w:t>
      </w:r>
    </w:p>
    <w:p w14:paraId="B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Гражданский Кодекс Российской Федерации (часть первая) от 3 ноября 1994 г. №51-ФЗ;</w:t>
      </w:r>
    </w:p>
    <w:p w14:paraId="B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Гражданский Кодекс Российской Федерации (часть вторая) от 26 января 1996г. №14-ФЗ;</w:t>
      </w:r>
    </w:p>
    <w:p w14:paraId="B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Гражданский Кодекс Российской Федерации (часть третья) от 26 ноября 2001г. №146-ФЗ;</w:t>
      </w:r>
    </w:p>
    <w:p w14:paraId="B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Гражданский Кодекс Российской Федерации (часть четвертая) от 18 декабря2006 №230-ФЗ;</w:t>
      </w:r>
    </w:p>
    <w:p w14:paraId="B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Гражданский процессуальный кодекс Российской Федерации;</w:t>
      </w:r>
    </w:p>
    <w:p w14:paraId="B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Кодекс административного судопроизводства Российской Федерации;</w:t>
      </w:r>
    </w:p>
    <w:p w14:paraId="B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Кодекс Российской Федерации об административных правонарушениях;</w:t>
      </w:r>
    </w:p>
    <w:p w14:paraId="B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Уголовный Кодекс Российской Федерации; </w:t>
      </w:r>
    </w:p>
    <w:p w14:paraId="B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Уголовно-процессуальный кодекс Российской Федерации; </w:t>
      </w:r>
    </w:p>
    <w:p w14:paraId="B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6 декабря 2011г. №402-ФЗ «О бухгалтерском учете»;</w:t>
      </w:r>
    </w:p>
    <w:p w14:paraId="B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26 октября 2002г. №127-ФЗ «О несостоятельности (банкротстве)»;</w:t>
      </w:r>
    </w:p>
    <w:p w14:paraId="B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10 декабря 2003г. №173-ФЗ «О валютном регулировании и валютном контроле»;</w:t>
      </w:r>
    </w:p>
    <w:p w14:paraId="B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22 мая 2003г. №54-ФЗ «О применении контрольно-кассовой техники при осуществлении наличных денежных расчетов и (или) расчетов с использованием платежных карт»;</w:t>
      </w:r>
    </w:p>
    <w:p w14:paraId="B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>Федеральный закон от 8 августа 2001 №129-ФЗ «О государственной регистрации юридических лиц и индивидуальных предпринимателей»;</w:t>
      </w:r>
    </w:p>
    <w:p w14:paraId="B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 мая 2005г. №59-ФЗ «О порядке рассмотрения обращений граждан Российской Федерации»;</w:t>
      </w:r>
    </w:p>
    <w:p w14:paraId="C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>Закон Российской Федерации от 21 марта 1991 г. №943-1 «О налоговых органах Российской Федерации»;</w:t>
      </w:r>
    </w:p>
    <w:p w14:paraId="C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14 октября 2016г. №560 «Об организации работы по представлению интересов налоговых органов в судах».</w:t>
      </w:r>
    </w:p>
    <w:p w14:paraId="C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C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C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знание правил юридической техники;</w:t>
      </w:r>
    </w:p>
    <w:p w14:paraId="C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ведения дел в судах различной инстанции;</w:t>
      </w:r>
    </w:p>
    <w:p w14:paraId="C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знание судебной практики Конституционного Суда Российской Федерации, Верховного Суда Российской Федерации в сфере применения законодательства Российской Федерации о налогах и сборах в служебной деятельности;</w:t>
      </w:r>
    </w:p>
    <w:p w14:paraId="C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организации взаимодействия с органами прокуратуры, следственными органами, органами  внутренних дел;</w:t>
      </w:r>
    </w:p>
    <w:p w14:paraId="C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рассмотрение налоговых споров налогоплательщиков в судебном порядке;</w:t>
      </w:r>
    </w:p>
    <w:p w14:paraId="C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-понятие и меры принудительного взыскания задолженности;</w:t>
      </w:r>
    </w:p>
    <w:p w14:paraId="C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и уплаты налога на имущество, транспортного налога, земельного налога, налога на добавленную стоимость, налога на прибыль, налога на доходы физических лиц, страховых взносов;</w:t>
      </w:r>
    </w:p>
    <w:p w14:paraId="C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принципы налогового администрирования;</w:t>
      </w:r>
    </w:p>
    <w:p w14:paraId="C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организации работы по привлечению к уголовной ответственности по налоговым преступлениям.</w:t>
      </w:r>
    </w:p>
    <w:p w14:paraId="CD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CE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порядок ведения дел в судах – различных инстанций;</w:t>
      </w:r>
    </w:p>
    <w:p w14:paraId="CF00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правовое обеспечение деятельности налоговых органов.</w:t>
      </w:r>
    </w:p>
    <w:p w14:paraId="D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D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мыслить системно (стратегически);</w:t>
      </w:r>
    </w:p>
    <w:p w14:paraId="D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планировать, рационально использовать служебное время и достигать результата;</w:t>
      </w:r>
    </w:p>
    <w:p w14:paraId="D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коммуникативные умения;</w:t>
      </w:r>
    </w:p>
    <w:p w14:paraId="D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управлять изменениями;</w:t>
      </w:r>
    </w:p>
    <w:p w14:paraId="D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D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оперативно принимать и реализовывать управленческие решения.</w:t>
      </w:r>
    </w:p>
    <w:p w14:paraId="D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D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работа со справочными  правовыми системами «Консультант плюс», «Гарант» на профессиональном уровне;</w:t>
      </w:r>
    </w:p>
    <w:p w14:paraId="D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выяснять точный смысл, содержание нормативных правовых актов (норм), используя различные виды толкования;</w:t>
      </w:r>
    </w:p>
    <w:p w14:paraId="D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использование официально-делового стиля при составлении правовых документов ненормативного характера;</w:t>
      </w:r>
    </w:p>
    <w:p w14:paraId="D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-работа с информационными ресурсами по судебным спорам;</w:t>
      </w:r>
    </w:p>
    <w:p w14:paraId="D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умение собирать, обобщать, анализировать и оценивать информацию о состоянии законодательства Российской Федерации для принятия правильного решения по принимаемому налоговым органом по ненормативному правовому акту. </w:t>
      </w:r>
    </w:p>
    <w:p w14:paraId="D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D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ведение исковой и претензионной деятельности;</w:t>
      </w:r>
    </w:p>
    <w:p w14:paraId="D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подготовка отзывов на заявления по обжалованию налогоплательщиками ненормативных правовых актов налоговой инспекции, действий (бездействий) должностных лиц налоговой инспекции;</w:t>
      </w:r>
    </w:p>
    <w:p w14:paraId="E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подготовка административных исковых заявлений, гражданских исков, вытекающих из уголовных дел (в порядке уголовного и гражданского судопроизводства), заявлений о взыскании в судебном порядке в порядке реализации норм ст. 45 НК РФ;</w:t>
      </w:r>
    </w:p>
    <w:p w14:paraId="E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подготовка аналитических, информационных и других материалов;</w:t>
      </w:r>
    </w:p>
    <w:p w14:paraId="E200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подготовка ответов по запросам об оказании методологической помощи при применении норм налогового законодательства в деятельности налоговой инспекции</w:t>
      </w:r>
      <w:r>
        <w:rPr>
          <w:sz w:val="26"/>
        </w:rPr>
        <w:t>.</w:t>
      </w:r>
    </w:p>
    <w:p w14:paraId="E300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>старшего государственного налогового инспектора правового</w:t>
      </w:r>
      <w:r>
        <w:rPr>
          <w:sz w:val="26"/>
          <w:u w:val="single"/>
        </w:rPr>
        <w:t xml:space="preserve"> отдела, права и ответственность за неисполнение (ненадлежащее исполнение) должностных обязанностей:</w:t>
      </w:r>
    </w:p>
    <w:p w14:paraId="E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точно и своевременно  выполнять  распоряжения (указания) начальника (заместителя начальника) отдела;</w:t>
      </w:r>
    </w:p>
    <w:p w14:paraId="E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оказывать правовую помощь подразделениям Инспекции по вопросам применения законодательства Российской Федерации;</w:t>
      </w:r>
    </w:p>
    <w:p w14:paraId="E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проводить анализ проектов актов, подготавливаемых по результатам выездных и камеральных налоговых проверок, а также подготавливаемых по факту выявления налоговых правонарушений вне рамок выездных и камеральных проверок, на соответствие действующему законодательству и складывающейся судебной практики путём подготовки соответствующих заключений, содержащих аргументированную позицию со ссылкой на нормативные акты и акты судебных органов.</w:t>
      </w:r>
    </w:p>
    <w:p w14:paraId="E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проводить анализ проектов решений, выносимых руководителем (заместителем руководителя)  Инспекции по результатам рассмотрения материалов налоговых проверок, а также по факту налоговых правонарушений выявленных вне рамок выездных и камеральных проверок, на соответствие действующему законодательству и складывающейся судебной практики путём визирования соответствующих проектов решений. </w:t>
      </w:r>
    </w:p>
    <w:p w14:paraId="E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составлять докладные записки на имя руководителя налогового органа (заключения) в случаях несогласия с выводами, содержащимися в проекте акта или решения по результатам камеральных и выездных налоговых проверок,  а также по факту налоговых правонарушений выявленных вне рамок выездных и камеральных проверок,        в связи с их незаконностью, необоснованностью и противоречием сложившейся судебной практики. Докладная записка (заключение) должна содержать выводы юридического отдела об обоснованности и законности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доказательной базы, об обоснованности и законности аргументации, обосновывающей выводы;</w:t>
      </w:r>
    </w:p>
    <w:p w14:paraId="E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контроль за правильностью применения финансовых санкций, предусмотренных законодательством РФ и субъекта РФ за нарушение обязательств перед бюджетом, административных штрафов за эти нарушения, допущенные должностными лицами  учреждений, организаций и гражданами и своевременность взыскания средств по ним;</w:t>
      </w:r>
    </w:p>
    <w:p w14:paraId="E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подготавливать отчётную информацию по своей работе и работе отдела для представления руководителю инспекции и в вышестоящие налоговые органы;</w:t>
      </w:r>
    </w:p>
    <w:p w14:paraId="E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проводить анализ работы других налоговых служб и в случае необходимости использование его в практической деятельности;</w:t>
      </w:r>
    </w:p>
    <w:p w14:paraId="E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разъяснять законодательство при рассмотрении заявлений, предложений граждан, предприятий, учреждений и организаций по вопросам налогообложения;</w:t>
      </w:r>
    </w:p>
    <w:p w14:paraId="E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обеспечить участие в подготовке и осуществлять подготовку ответов на письменные запросы налогоплательщиков;</w:t>
      </w:r>
    </w:p>
    <w:p w14:paraId="E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в соответствии с поручениями вышестоящего налогового органа принимать участие в разработке проектов нормативно-правовых актов, методических рекомендаций, регламентов, писем и иных актов по вопросам налогообложения, контроля за соблюдением законодательства о налогах и сборах, и иного законодательства, контроль за исполнением которого возложен на налоговые органы.</w:t>
      </w:r>
    </w:p>
    <w:p w14:paraId="E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работу по взаимодействию с правоохранительными органами при выполнении мероприятий по усилению контроля за соблюдением налогового законодательства;</w:t>
      </w:r>
    </w:p>
    <w:p w14:paraId="F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рассмотрение проектов приказов, инструкций, правил, положений и других документов правового характера и передача их на визирование начальнику отдела;</w:t>
      </w:r>
    </w:p>
    <w:p w14:paraId="F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оформление и предъявление в суды общей юрисдикции и арбитражные суды исков и заявлений по всем основаниям, а также обжалование судебных актов, вынесенных по предмету деятельности инспекции, при наличии к тому оснований;</w:t>
      </w:r>
    </w:p>
    <w:p w14:paraId="F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выполнение мероприятий по реализации положений пп.2 п.2 ст. 45 НК РФ путём сбора и анализа материалов и информации на предмет установления оснований для предъявления соответствующих исков в суд, а при отсутствии оснований для применения пп.2 п.2 ст. 45 НК РФ путём подготовки и представлению руководству на согласование докладных записок об отсутствии оснований для предъявления в суд исков по основаниям установленным пп.2 п.2 ст. 45 НК РФ;</w:t>
      </w:r>
    </w:p>
    <w:p w14:paraId="F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представление и защиту законных прав и интересов ФНС России в арбитражных судах и судах общей юрисдикции, правоохранительных и других органах;</w:t>
      </w:r>
    </w:p>
    <w:p w14:paraId="F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своевременно подготавливать и предоставлять на согласование руководству инспекции докладных записок в случае отсутствия оснований для обжалования  судебных актов;</w:t>
      </w:r>
    </w:p>
    <w:p w14:paraId="F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проводить техучебы с работниками инспекций и отдела, а также разъяснительную работу по вопросам правомерности применения действующего законодательства;</w:t>
      </w:r>
    </w:p>
    <w:p w14:paraId="F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выполнять работу, предусмотренную системами ЭОД и АИС Налог-3 Пром в соответствии с утвержденными рабочими местами;</w:t>
      </w:r>
    </w:p>
    <w:p w14:paraId="F7000000">
      <w:pPr>
        <w:ind w:firstLine="720"/>
        <w:jc w:val="both"/>
        <w:rPr>
          <w:sz w:val="26"/>
        </w:rPr>
      </w:pPr>
      <w:r>
        <w:rPr>
          <w:sz w:val="26"/>
        </w:rPr>
        <w:t>- осуществлять деятельность по выполнению технологических процессов ФНС России с помощью методов внутреннего контроля (самоконтроль выполняемых должностным лицом действий,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России, контроль по уровню подчиненности в отношении выполняемых структурными подразделениями (подчиненными должностными лицами) технологических процессов ФНС России (либо операций технологических процессов ФНС России);</w:t>
      </w:r>
    </w:p>
    <w:p w14:paraId="F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соблюдать требования о неразглашении налоговой тайны и сведений, содержащихся в документах с грифом «ДСП»;</w:t>
      </w:r>
    </w:p>
    <w:p w14:paraId="F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работу с персональными данными налогоплательщиков и иной конфиденциальной информацией, относящейся к налоговой тайне;</w:t>
      </w:r>
    </w:p>
    <w:p w14:paraId="F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участвовать в командировках за пределами Самарской области для участия в судебных заседаниях всех судебных инстанций (включая кассационную инстанцию Арбитражного суда Поволжского округа, кассационную и надзорную инстанции Верховного суда Российской Федерации);</w:t>
      </w:r>
    </w:p>
    <w:p w14:paraId="F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подготовку представлений отделу информационных технологий на изменения в справочники НСИ, относящиеся к предмету ведения отдела;</w:t>
      </w:r>
    </w:p>
    <w:p w14:paraId="F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проведение первичной консультации пользователей отдела при работе с ведомственными программными продуктами;</w:t>
      </w:r>
    </w:p>
    <w:p w14:paraId="F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проведение анализа и систематизации проблем организации технологического процесса и оперативное информирование ответственного технолога Инспекции и технолога Инспекции;</w:t>
      </w:r>
    </w:p>
    <w:p w14:paraId="F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организацию и устранение ошибок технологического процесса как внутри отдела, так и во взаимодействии с другими отделами;</w:t>
      </w:r>
    </w:p>
    <w:p w14:paraId="F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разрабатывать и подготавливать документы по координации взаимодействия с другими отделами Инспекции по устранению ошибок технологического процесса;</w:t>
      </w:r>
    </w:p>
    <w:p w14:paraId="0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подготавливать замечания и предложения разработчикам ведомственного программного обеспечения по предмету деятельности отдела;</w:t>
      </w:r>
    </w:p>
    <w:p w14:paraId="01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ведение в установленном порядке делопроизводства и хранение документов правового отдела, передача их на архивное хранение;</w:t>
      </w:r>
    </w:p>
    <w:p w14:paraId="02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иных функции по поручению начальника отдела,  в части компетенции отдела.</w:t>
      </w:r>
    </w:p>
    <w:p w14:paraId="03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14:paraId="04010000">
      <w:pPr>
        <w:ind w:firstLine="720"/>
        <w:jc w:val="both"/>
        <w:rPr>
          <w:sz w:val="26"/>
        </w:rPr>
      </w:pPr>
      <w:r>
        <w:rPr>
          <w:sz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14:paraId="05010000">
      <w:pPr>
        <w:ind w:firstLine="720"/>
        <w:jc w:val="both"/>
        <w:rPr>
          <w:sz w:val="26"/>
        </w:rPr>
      </w:pPr>
      <w:r>
        <w:rPr>
          <w:sz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06010000">
      <w:pPr>
        <w:ind w:firstLine="720"/>
        <w:jc w:val="both"/>
        <w:rPr>
          <w:sz w:val="26"/>
        </w:rPr>
      </w:pPr>
      <w:r>
        <w:rPr>
          <w:sz w:val="26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07010000">
      <w:pPr>
        <w:ind w:firstLine="720"/>
        <w:jc w:val="both"/>
        <w:rPr>
          <w:sz w:val="26"/>
        </w:rPr>
      </w:pPr>
      <w:r>
        <w:rPr>
          <w:sz w:val="26"/>
        </w:rPr>
        <w:t>-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14:paraId="08010000">
      <w:pPr>
        <w:ind w:firstLine="720"/>
        <w:jc w:val="both"/>
        <w:rPr>
          <w:sz w:val="26"/>
        </w:rPr>
      </w:pPr>
      <w:r>
        <w:rPr>
          <w:sz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14:paraId="09010000">
      <w:pPr>
        <w:ind w:firstLine="720"/>
        <w:jc w:val="both"/>
        <w:rPr>
          <w:sz w:val="26"/>
        </w:rPr>
      </w:pPr>
      <w:r>
        <w:rPr>
          <w:sz w:val="26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0A010000">
      <w:pPr>
        <w:ind w:firstLine="720"/>
        <w:jc w:val="both"/>
        <w:rPr>
          <w:sz w:val="26"/>
        </w:rPr>
      </w:pPr>
      <w:r>
        <w:rPr>
          <w:sz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0B010000">
      <w:pPr>
        <w:ind w:firstLine="720"/>
        <w:jc w:val="both"/>
        <w:rPr>
          <w:sz w:val="26"/>
        </w:rPr>
      </w:pPr>
      <w:r>
        <w:rPr>
          <w:sz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0C010000">
      <w:pPr>
        <w:ind w:firstLine="720"/>
        <w:jc w:val="both"/>
        <w:rPr>
          <w:sz w:val="26"/>
        </w:rPr>
      </w:pPr>
      <w:r>
        <w:rPr>
          <w:sz w:val="26"/>
        </w:rPr>
        <w:t>- защиту сведений о гражданском служащем;</w:t>
      </w:r>
    </w:p>
    <w:p w14:paraId="0D010000">
      <w:pPr>
        <w:ind w:firstLine="720"/>
        <w:jc w:val="both"/>
        <w:rPr>
          <w:sz w:val="26"/>
        </w:rPr>
      </w:pPr>
      <w:r>
        <w:rPr>
          <w:sz w:val="26"/>
        </w:rPr>
        <w:t>- должностной рост на конкурсной основе;</w:t>
      </w:r>
    </w:p>
    <w:p w14:paraId="0E010000">
      <w:pPr>
        <w:ind w:firstLine="720"/>
        <w:jc w:val="both"/>
        <w:rPr>
          <w:sz w:val="26"/>
        </w:rPr>
      </w:pPr>
      <w:r>
        <w:rPr>
          <w:sz w:val="26"/>
        </w:rPr>
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0F010000">
      <w:pPr>
        <w:ind w:firstLine="720"/>
        <w:jc w:val="both"/>
        <w:rPr>
          <w:sz w:val="26"/>
        </w:rPr>
      </w:pPr>
      <w:r>
        <w:rPr>
          <w:sz w:val="26"/>
        </w:rPr>
        <w:t>- членство в профессиональном союзе;</w:t>
      </w:r>
    </w:p>
    <w:p w14:paraId="10010000">
      <w:pPr>
        <w:ind w:firstLine="720"/>
        <w:jc w:val="both"/>
        <w:rPr>
          <w:sz w:val="26"/>
        </w:rPr>
      </w:pPr>
      <w:r>
        <w:rPr>
          <w:sz w:val="26"/>
        </w:rPr>
        <w:t>- рассмотрение индивидуальных служебных споров в соответствии с настоящим Федеральным законом и другими федеральными законами;</w:t>
      </w:r>
    </w:p>
    <w:p w14:paraId="11010000">
      <w:pPr>
        <w:ind w:firstLine="720"/>
        <w:jc w:val="both"/>
        <w:rPr>
          <w:sz w:val="26"/>
        </w:rPr>
      </w:pPr>
      <w:r>
        <w:rPr>
          <w:sz w:val="26"/>
        </w:rPr>
        <w:t>- проведение по его заявлению служебной проверки;</w:t>
      </w:r>
    </w:p>
    <w:p w14:paraId="12010000">
      <w:pPr>
        <w:ind w:firstLine="720"/>
        <w:jc w:val="both"/>
        <w:rPr>
          <w:sz w:val="26"/>
        </w:rPr>
      </w:pPr>
      <w:r>
        <w:rPr>
          <w:sz w:val="26"/>
        </w:rPr>
        <w:t>- защиту своих прав и законных интересов на гражданской службе, включая обжалование в суд их нарушения;</w:t>
      </w:r>
    </w:p>
    <w:p w14:paraId="13010000">
      <w:pPr>
        <w:ind w:firstLine="720"/>
        <w:jc w:val="both"/>
        <w:rPr>
          <w:sz w:val="26"/>
        </w:rPr>
      </w:pPr>
      <w:r>
        <w:rPr>
          <w:sz w:val="26"/>
        </w:rPr>
        <w:t>-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14:paraId="14010000">
      <w:pPr>
        <w:ind w:firstLine="720"/>
        <w:jc w:val="both"/>
        <w:rPr>
          <w:sz w:val="26"/>
        </w:rPr>
      </w:pPr>
      <w:r>
        <w:rPr>
          <w:sz w:val="26"/>
        </w:rPr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14:paraId="15010000">
      <w:pPr>
        <w:ind w:firstLine="720"/>
        <w:jc w:val="both"/>
        <w:rPr>
          <w:sz w:val="26"/>
        </w:rPr>
      </w:pPr>
      <w:r>
        <w:rPr>
          <w:sz w:val="26"/>
        </w:rPr>
        <w:t>- государственное пенсионное обеспечение в соответствии с федеральным законом;</w:t>
      </w:r>
    </w:p>
    <w:p w14:paraId="16010000">
      <w:pPr>
        <w:ind w:firstLine="720"/>
        <w:jc w:val="both"/>
        <w:rPr>
          <w:sz w:val="26"/>
        </w:rPr>
      </w:pPr>
      <w:r>
        <w:rPr>
          <w:sz w:val="26"/>
        </w:rPr>
        <w:t>- пользоваться правами, предоставленными ему Конституцией Российской Федерации, законами иными нормативными актами о труде, а также заключенным с ним трудовым договором (контрактом).</w:t>
      </w:r>
    </w:p>
    <w:p w14:paraId="17010000">
      <w:pPr>
        <w:ind w:firstLine="720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 правовом отделе, приказами УФНС России по Самарской области (далее – управление), приказами инспекции, поручениями руководства инспекции.</w:t>
      </w:r>
    </w:p>
    <w:p w14:paraId="18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19010000">
      <w:pPr>
        <w:ind w:firstLine="720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государственного служащего должностных обязанностей;</w:t>
      </w:r>
    </w:p>
    <w:p w14:paraId="1A010000">
      <w:pPr>
        <w:ind w:firstLine="720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1B010000">
      <w:pPr>
        <w:ind w:firstLine="720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1C010000">
      <w:pPr>
        <w:ind w:firstLine="720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1D01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1E01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1F010000">
      <w:pPr>
        <w:ind w:firstLine="720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2001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2101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22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положений Кодекса этики и служебного поведения государственных гражданских служащих Федеральной налоговой службы</w:t>
      </w:r>
      <w:r>
        <w:rPr>
          <w:sz w:val="26"/>
        </w:rPr>
        <w:t>.</w:t>
      </w:r>
    </w:p>
    <w:p w14:paraId="23010000">
      <w:pPr>
        <w:widowControl w:val="0"/>
        <w:ind w:firstLine="708"/>
        <w:jc w:val="both"/>
        <w:rPr>
          <w:sz w:val="26"/>
        </w:rPr>
      </w:pPr>
    </w:p>
    <w:p w14:paraId="2401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аналитического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>:</w:t>
      </w:r>
    </w:p>
    <w:p w14:paraId="25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26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27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8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знания и умения в области информационно-коммуникационных технологий.</w:t>
      </w:r>
    </w:p>
    <w:p w14:paraId="29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2A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 (перечисляются нормативные правовые акты Российской Федерации, знание которых необходимо для замещения должности гражданской службы в рамках области и вида деятельности).</w:t>
      </w:r>
    </w:p>
    <w:p w14:paraId="2B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- постановление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14:paraId="2C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России от 01 июля 2013 г. N 65н "Об утверждении Указаний о порядке применения бюджетной классификации Российской Федерации";</w:t>
      </w:r>
    </w:p>
    <w:p w14:paraId="2D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N 410";</w:t>
      </w:r>
    </w:p>
    <w:p w14:paraId="2E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уровня".</w:t>
      </w:r>
    </w:p>
    <w:p w14:paraId="2F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3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31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принципы формирования статистической налоговой отчетности;</w:t>
      </w:r>
    </w:p>
    <w:p w14:paraId="32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-порядок применения бюджетной классификации Российской Федерации.</w:t>
      </w:r>
    </w:p>
    <w:p w14:paraId="33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34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методы бюджетного планирования;</w:t>
      </w:r>
    </w:p>
    <w:p w14:paraId="35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принципы бюджетного учета и отчетности </w:t>
      </w:r>
    </w:p>
    <w:p w14:paraId="36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37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мыслить системно (стратегически);</w:t>
      </w:r>
    </w:p>
    <w:p w14:paraId="38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планировать, рационально использовать служебное время и достигать результата;</w:t>
      </w:r>
    </w:p>
    <w:p w14:paraId="39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коммуникативные умения;</w:t>
      </w:r>
    </w:p>
    <w:p w14:paraId="3A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управлять изменениями;</w:t>
      </w:r>
    </w:p>
    <w:p w14:paraId="3B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3C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оперативно принимать и реализовывать управленческие решения.</w:t>
      </w:r>
    </w:p>
    <w:p w14:paraId="3D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3E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</w:p>
    <w:p w14:paraId="3F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40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подготовка аналитических, информационных и других материалов.</w:t>
      </w:r>
    </w:p>
    <w:p w14:paraId="4101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>старшего</w:t>
      </w:r>
      <w:r>
        <w:rPr>
          <w:sz w:val="26"/>
          <w:u w:val="single"/>
        </w:rPr>
        <w:t xml:space="preserve"> государственного налогового</w:t>
      </w:r>
      <w:r>
        <w:rPr>
          <w:sz w:val="26"/>
          <w:u w:val="single"/>
        </w:rPr>
        <w:t xml:space="preserve"> инспектора аналитического</w:t>
      </w:r>
      <w:r>
        <w:rPr>
          <w:sz w:val="26"/>
          <w:u w:val="single"/>
        </w:rPr>
        <w:t xml:space="preserve"> отдела, права и ответственность за неисполнение (ненадлежащее исполнение) должностных обязанностей:</w:t>
      </w:r>
    </w:p>
    <w:p w14:paraId="42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уведомлять представителя нанимателя в соответствии с п.1 статьи 9 Федерального закона «О противодействии коррупции» о фактах обращения каких-либо лиц в целях склонения к совершению коррупционных правонарушений;</w:t>
      </w:r>
    </w:p>
    <w:p w14:paraId="43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осуществлять работу с персональными данными налогоплательщиков и иной конфиденциальной информацией, относящейся к налоговой тайне;</w:t>
      </w:r>
    </w:p>
    <w:p w14:paraId="44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соблюдать требования Налогового Кодекса РФ, законодательства о труде и иных нормативных правовых актов о государственной службе;</w:t>
      </w:r>
    </w:p>
    <w:p w14:paraId="45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представлять сведения о доходах, об имуществе и обязательствах имущественного характера;</w:t>
      </w:r>
    </w:p>
    <w:p w14:paraId="46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соблюдать Служебный распорядок, установленный в Межрайонной ИФНС России №19 по Самарской области</w:t>
      </w:r>
    </w:p>
    <w:p w14:paraId="47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обеспечивать сохранность имущества инспекции на своем рабочем месте;</w:t>
      </w:r>
    </w:p>
    <w:p w14:paraId="48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своевременно исполнять задания, указания и поручения вышестоящих органов, распоряжения начальника инспекции;</w:t>
      </w:r>
    </w:p>
    <w:p w14:paraId="49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соблюдать требования по охране труда, технике безопасности и противопожарной охране, предусмотренные соответствующими правилами и инструкциями;</w:t>
      </w:r>
    </w:p>
    <w:p w14:paraId="4A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вести в соответствии с инструкцией делопроизводство отдела;</w:t>
      </w:r>
    </w:p>
    <w:p w14:paraId="4B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принимать участие в подготовке различной информации в УФНС по Самарской области;</w:t>
      </w:r>
    </w:p>
    <w:p w14:paraId="4C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контролировать правильность зачисления платежей на счета по учету доходов бюджета в связи с изменениями и дополнениями, вносимыми в классификацию доходов бюджета;</w:t>
      </w:r>
    </w:p>
    <w:p w14:paraId="4D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исполнять заявления налогоплательщиков на уточнение реквизитов в платежных документах в соответствии с п.7 ст.45 НК РФ.</w:t>
      </w:r>
    </w:p>
    <w:p w14:paraId="4E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</w:rPr>
        <w:t xml:space="preserve"> целях исполнения возложенных должностных обязанностей старший государственный налоговый инспектор имеет право: </w:t>
      </w:r>
    </w:p>
    <w:p w14:paraId="4F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требовать от представителей других отделов Межрайонной ИФНС России №19 по Самарской области информацию по формам, установленным государственными органами и органами местного самоуправления, служащую основанием для составления статистической налоговой отчетности;</w:t>
      </w:r>
    </w:p>
    <w:p w14:paraId="5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выходить с предложениями к начальнику отдела, направленными на совершенствование рабочего процесса на закрепленном участке, и по другим вопросам;</w:t>
      </w:r>
    </w:p>
    <w:p w14:paraId="51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направлять свою работу на совершенствование налогового законодательства по повышению собираемости налогов и других обязательных платежей и решение других вопросов.</w:t>
      </w:r>
    </w:p>
    <w:p w14:paraId="52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аналитическом отделе, приказами УФНС России по Самарской области (далее – управление), приказами инспекции, поручениями руководства инспекции.</w:t>
      </w:r>
    </w:p>
    <w:p w14:paraId="53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54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Кроме того, несет ответственность:</w:t>
      </w:r>
    </w:p>
    <w:p w14:paraId="55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государственного служащего должностных обязанностей;</w:t>
      </w:r>
    </w:p>
    <w:p w14:paraId="56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57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58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59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5A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5B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5C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5D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5E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положений Кодекса этики и служебного поведения государственных гражданских служащих Федеральной налоговой службы.</w:t>
      </w:r>
    </w:p>
    <w:p w14:paraId="5F010000">
      <w:pPr>
        <w:widowControl w:val="0"/>
        <w:ind w:firstLine="708"/>
        <w:jc w:val="both"/>
        <w:rPr>
          <w:sz w:val="26"/>
        </w:rPr>
      </w:pPr>
    </w:p>
    <w:p w14:paraId="6001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камеральных проверок № 1</w:t>
      </w:r>
      <w:r>
        <w:rPr>
          <w:sz w:val="26"/>
          <w:u w:val="single"/>
        </w:rPr>
        <w:t>:</w:t>
      </w:r>
    </w:p>
    <w:p w14:paraId="61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62010000">
      <w:pPr>
        <w:pStyle w:val="Style_4"/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 xml:space="preserve">знание государственного языка Российской Федерации (русского языка); </w:t>
      </w:r>
    </w:p>
    <w:p w14:paraId="63010000">
      <w:pPr>
        <w:pStyle w:val="Style_4"/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64010000">
      <w:pPr>
        <w:pStyle w:val="Style_4"/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знания и умения в области информационно-коммуникационных технологий.</w:t>
      </w:r>
    </w:p>
    <w:p w14:paraId="65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66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</w:t>
      </w:r>
    </w:p>
    <w:p w14:paraId="67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Налоговый кодекс Российской Федерации;</w:t>
      </w:r>
    </w:p>
    <w:p w14:paraId="68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Бюджетный кодекс Российской Федерации;</w:t>
      </w:r>
    </w:p>
    <w:p w14:paraId="69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14:paraId="6A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6B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14:paraId="6C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14:paraId="6D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14:paraId="6E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27 июля 2010 г. N 210-ФЗ "Об организации предоставления государственных и муниципальных услуг";</w:t>
      </w:r>
    </w:p>
    <w:p w14:paraId="6F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14:paraId="70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Российской Федерации от 21 марта 1991 г. N 943-1 "О налоговых органах Российской Федерации";</w:t>
      </w:r>
    </w:p>
    <w:p w14:paraId="71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Российской Федерации от 27 июля 2006 г. N 152-ФЗ "О персональных данных";</w:t>
      </w:r>
    </w:p>
    <w:p w14:paraId="72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Российской Федерации от 6 апреля 2011 г. N 63-ФЗ "Об электронной подписи";</w:t>
      </w:r>
    </w:p>
    <w:p w14:paraId="73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14:paraId="74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14:paraId="75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14:paraId="76010000">
      <w:pPr>
        <w:pStyle w:val="Style_4"/>
        <w:widowControl w:val="0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</w:p>
    <w:p w14:paraId="77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НДС: </w:t>
      </w:r>
    </w:p>
    <w:p w14:paraId="78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14:paraId="79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14:paraId="7A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Прибыль:  </w:t>
      </w:r>
    </w:p>
    <w:p w14:paraId="7B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Российской Федерации от 1 января 2002 г. N 1 "О Классификации основных средств, включаемых в амортизационные группы";</w:t>
      </w:r>
    </w:p>
    <w:p w14:paraId="7C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19 октября 2016 г. N ММВ-7-3/572@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форме".</w:t>
      </w:r>
    </w:p>
    <w:p w14:paraId="7D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Акциз: </w:t>
      </w:r>
    </w:p>
    <w:p w14:paraId="7E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Минфина Российской Федерации от 14 ноября 2006 г. N 146н "Об утверждении формы налоговой декларации по акцизам на табачные изделия и Порядка ее заполнения";</w:t>
      </w:r>
    </w:p>
    <w:p w14:paraId="7F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12 января 2016 г. N ММВ-7-3/1@ "Об утверждении формы и формата представления налоговой декларации по акцизам на этиловый спирт, алкогольную и (или) подакцизную спиртосодержащую продукцию в электронной форме и порядка ее заполнения, а также формы и формата представления налоговой декларации по акцизам на автомобильный бензин, дизельное топливо, моторные масла для дизельных и (или) карбюраторных (инжекторных) двигателей, прямогонный бензин, средние дистилляты, бензол, параксилол, ортоксилол, авиационный керосин, природный газ, автомобили легковые и мотоциклы в электронной форме и порядка ее заполнения"</w:t>
      </w:r>
    </w:p>
    <w:p w14:paraId="8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Камеральные проверки: </w:t>
      </w:r>
    </w:p>
    <w:p w14:paraId="81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14:paraId="82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</w:p>
    <w:p w14:paraId="83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14:paraId="84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14:paraId="85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НДС".</w:t>
      </w:r>
    </w:p>
    <w:p w14:paraId="86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Взаимозависимые лица: </w:t>
      </w:r>
    </w:p>
    <w:p w14:paraId="87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18 июля 2011 г. N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</w:p>
    <w:p w14:paraId="88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Минфина России от 13 ноября 2008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</w:t>
      </w:r>
    </w:p>
    <w:p w14:paraId="89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Минпромторга России от 30 октября 2012 г. N 1598 "Об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Федерации";</w:t>
      </w:r>
    </w:p>
    <w:p w14:paraId="8A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26 марта 2012 г. N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</w:t>
      </w:r>
    </w:p>
    <w:p w14:paraId="8B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27 июля 2012 г. N ММВ-7-13/524@ "Об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форме"</w:t>
      </w:r>
    </w:p>
    <w:p w14:paraId="8C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10 октября 2012 г. N ММВ-7-13/704@ "Об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сборов"</w:t>
      </w:r>
    </w:p>
    <w:p w14:paraId="8D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26 ноября 2012 г. N ММВ-7-13/907@ "Об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лицами"</w:t>
      </w:r>
    </w:p>
    <w:p w14:paraId="8E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27 августа 2013 г. N ММВ-7-13/292@ "О внесении изменений в приказы ФНС России от 06 марта 2007 г. N ММ-3-06/106@, от 31 мая 2007 г. N ММ-3-06/338@"</w:t>
      </w:r>
    </w:p>
    <w:p w14:paraId="8F010000">
      <w:pPr>
        <w:pStyle w:val="Style_4"/>
        <w:widowControl w:val="0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19 ноября 2013 г. N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</w:t>
      </w:r>
    </w:p>
    <w:p w14:paraId="9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Валютный контроль: </w:t>
      </w:r>
    </w:p>
    <w:p w14:paraId="91010000">
      <w:pPr>
        <w:pStyle w:val="Style_4"/>
        <w:widowControl w:val="0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Федеральный закон от 10 декабря 2003 г. N 173-ФЗ "О валютном регулировании и валютном контроле".</w:t>
      </w:r>
    </w:p>
    <w:p w14:paraId="92010000">
      <w:pPr>
        <w:pStyle w:val="Style_4"/>
        <w:widowControl w:val="0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Инструкция Банка России от 04 июня 2012 г. N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проведением".</w:t>
      </w:r>
    </w:p>
    <w:p w14:paraId="93010000">
      <w:pPr>
        <w:pStyle w:val="Style_4"/>
        <w:widowControl w:val="0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Российской Федерации от 17 февраля 2007 г. N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контроля".</w:t>
      </w:r>
    </w:p>
    <w:p w14:paraId="94010000">
      <w:pPr>
        <w:pStyle w:val="Style_4"/>
        <w:widowControl w:val="0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Российской Федерации от 28 декабря 2005 г. N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Федерации".</w:t>
      </w:r>
    </w:p>
    <w:p w14:paraId="95010000">
      <w:pPr>
        <w:pStyle w:val="Style_4"/>
        <w:widowControl w:val="0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Российской Федерации от 12 декабря 2015 г. N 1365 "О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Федерации".</w:t>
      </w:r>
    </w:p>
    <w:p w14:paraId="96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97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98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основы экономики, финансов и кредита, бухгалтерского и налогового учета;</w:t>
      </w:r>
    </w:p>
    <w:p w14:paraId="99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основы налогообложения;</w:t>
      </w:r>
    </w:p>
    <w:p w14:paraId="9A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основы финансовых и кредитных отношений;</w:t>
      </w:r>
    </w:p>
    <w:p w14:paraId="9B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общие положения о налоговом контроле;</w:t>
      </w:r>
    </w:p>
    <w:p w14:paraId="9C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принципы формирования бюджетной системы Российской Федерации;</w:t>
      </w:r>
    </w:p>
    <w:p w14:paraId="9D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принципы формирования налоговой системы Российской Федерации;</w:t>
      </w:r>
    </w:p>
    <w:p w14:paraId="9E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проведения мероприятий налогового контроля;</w:t>
      </w:r>
    </w:p>
    <w:p w14:paraId="9F010000">
      <w:pPr>
        <w:pStyle w:val="Style_4"/>
        <w:widowControl w:val="0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принципы налогового администрирования. </w:t>
      </w:r>
    </w:p>
    <w:p w14:paraId="A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НДС: </w:t>
      </w:r>
    </w:p>
    <w:p w14:paraId="A1010000">
      <w:pPr>
        <w:pStyle w:val="Style_4"/>
        <w:widowControl w:val="0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налогоплательщиков налога на добавленную стоимость;</w:t>
      </w:r>
    </w:p>
    <w:p w14:paraId="A2010000">
      <w:pPr>
        <w:pStyle w:val="Style_4"/>
        <w:widowControl w:val="0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документы, подтверждающие право на освобождение от уплаты налога на добавленную стоимость;</w:t>
      </w:r>
    </w:p>
    <w:p w14:paraId="A3010000">
      <w:pPr>
        <w:pStyle w:val="Style_4"/>
        <w:widowControl w:val="0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14:paraId="A4010000">
      <w:pPr>
        <w:pStyle w:val="Style_4"/>
        <w:widowControl w:val="0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особенности налогообложения при вывозе товаров с территории Российской Федерации;</w:t>
      </w:r>
    </w:p>
    <w:p w14:paraId="A5010000">
      <w:pPr>
        <w:pStyle w:val="Style_4"/>
        <w:widowControl w:val="0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определения налоговой базы.</w:t>
      </w:r>
    </w:p>
    <w:p w14:paraId="A6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Прибыль: </w:t>
      </w:r>
    </w:p>
    <w:p w14:paraId="A7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налогоплательщиков налога на прибыль организаций;</w:t>
      </w:r>
    </w:p>
    <w:p w14:paraId="A8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участники консолидированной группы налогоплательщиков;</w:t>
      </w:r>
    </w:p>
    <w:p w14:paraId="A9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налоговые резиденты Российской Федерации;</w:t>
      </w:r>
    </w:p>
    <w:p w14:paraId="AA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прибыли организации;</w:t>
      </w:r>
    </w:p>
    <w:p w14:paraId="AB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исключения исполнения обязанностей налогоплательщика организации;</w:t>
      </w:r>
    </w:p>
    <w:p w14:paraId="AC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определения доходов, понятия доходы от реализации, внереализационные доходы;</w:t>
      </w:r>
    </w:p>
    <w:p w14:paraId="AD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расходы и основные виды расходов при расчете налога на прибыль организации;</w:t>
      </w:r>
    </w:p>
    <w:p w14:paraId="AE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амортизируемого имущества;</w:t>
      </w:r>
    </w:p>
    <w:p w14:paraId="AF010000">
      <w:pPr>
        <w:pStyle w:val="Style_4"/>
        <w:widowControl w:val="0"/>
        <w:numPr>
          <w:ilvl w:val="0"/>
          <w:numId w:val="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методы и порядок расчета сумм амортизации.</w:t>
      </w:r>
    </w:p>
    <w:p w14:paraId="B0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Акциз: </w:t>
      </w:r>
    </w:p>
    <w:p w14:paraId="B1010000">
      <w:pPr>
        <w:pStyle w:val="Style_4"/>
        <w:widowControl w:val="0"/>
        <w:numPr>
          <w:ilvl w:val="0"/>
          <w:numId w:val="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понятия налоговые акцизы, подакцизные товары.</w:t>
      </w:r>
    </w:p>
    <w:p w14:paraId="B2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Осуществление налогового контроля</w:t>
      </w:r>
    </w:p>
    <w:p w14:paraId="B3010000">
      <w:pPr>
        <w:pStyle w:val="Style_4"/>
        <w:widowControl w:val="0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основы налогового контроля, порядок проведения контрольных мероприятий.</w:t>
      </w:r>
    </w:p>
    <w:p w14:paraId="B4010000">
      <w:pPr>
        <w:pStyle w:val="Style_4"/>
        <w:widowControl w:val="0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и сроки рассмотрения материалов налоговых проверок.</w:t>
      </w:r>
    </w:p>
    <w:p w14:paraId="B5010000">
      <w:pPr>
        <w:pStyle w:val="Style_4"/>
        <w:widowControl w:val="0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принципы и основные направления досудебного урегулирования налоговых споров;</w:t>
      </w:r>
    </w:p>
    <w:p w14:paraId="B6010000">
      <w:pPr>
        <w:pStyle w:val="Style_4"/>
        <w:widowControl w:val="0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рассмотрение налоговых споров налогоплательщиков в досудебном и судебном порядке;</w:t>
      </w:r>
    </w:p>
    <w:p w14:paraId="B7010000">
      <w:pPr>
        <w:pStyle w:val="Style_4"/>
        <w:widowControl w:val="0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передовой отечественный и зарубежный опыт в сфере досудебного урегулирования налоговых споров;</w:t>
      </w:r>
    </w:p>
    <w:p w14:paraId="B8010000">
      <w:pPr>
        <w:pStyle w:val="Style_4"/>
        <w:widowControl w:val="0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судебная практика в области разрешения налоговых споров.</w:t>
      </w:r>
    </w:p>
    <w:p w14:paraId="B9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Налоговый контроль в связи с осуществлением сделок: </w:t>
      </w:r>
    </w:p>
    <w:p w14:paraId="BA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между взаимозависимыми лицами;</w:t>
      </w:r>
    </w:p>
    <w:p w14:paraId="BB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правила и методы трансфертного ценообразования;</w:t>
      </w:r>
    </w:p>
    <w:p w14:paraId="BC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14:paraId="BD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методы определения рыночных цен для целей налогообложения;</w:t>
      </w:r>
    </w:p>
    <w:p w14:paraId="BE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функционального анализа и выбор метода ценообразования для налоговых целей;</w:t>
      </w:r>
    </w:p>
    <w:p w14:paraId="BF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арбитражная практика в Российской Федерации по вопросам определения рыночных цен для целей налогообложения;</w:t>
      </w:r>
    </w:p>
    <w:p w14:paraId="C0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характеристика компаний с учетом их функционального профиля и взаимосвязь с выбором метода определения рыночных цен;</w:t>
      </w:r>
    </w:p>
    <w:p w14:paraId="C1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ценообразование в сделках с нематериальными активами для налоговых целей;</w:t>
      </w:r>
    </w:p>
    <w:p w14:paraId="C2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определение рыночного интервала рентабельности;</w:t>
      </w:r>
    </w:p>
    <w:p w14:paraId="C3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особенности ценообразования на услуги: методика распределения затрат для расчета стоимости услуг и применение надбавки;</w:t>
      </w:r>
    </w:p>
    <w:p w14:paraId="C4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возможные пути предотвращения/разрешения споров с налоговыми органами по вопросам, связанным с контролем цен для целей налогообложения;</w:t>
      </w:r>
    </w:p>
    <w:p w14:paraId="C5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взаимозависимые лица. Порядок определения доли участия одной организации в другой организации или физического лица в организации; 11 декабря особенности признания цен рыночными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14:paraId="C6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14:paraId="C7010000">
      <w:pPr>
        <w:pStyle w:val="Style_4"/>
        <w:widowControl w:val="0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соглашения о ценообразовании для целей налогообложения.</w:t>
      </w:r>
    </w:p>
    <w:p w14:paraId="C8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Осуществление налогового контроля посредством проведения камеральных проверок: </w:t>
      </w:r>
    </w:p>
    <w:p w14:paraId="C9010000">
      <w:pPr>
        <w:pStyle w:val="Style_4"/>
        <w:widowControl w:val="0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и сроки проведения камеральных проверок;</w:t>
      </w:r>
    </w:p>
    <w:p w14:paraId="CA010000">
      <w:pPr>
        <w:pStyle w:val="Style_4"/>
        <w:widowControl w:val="0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требования к составлению акта камеральной проверки;</w:t>
      </w:r>
    </w:p>
    <w:p w14:paraId="CB010000">
      <w:pPr>
        <w:pStyle w:val="Style_4"/>
        <w:widowControl w:val="0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основы финансовых отношений и кредитных отношений;</w:t>
      </w:r>
    </w:p>
    <w:p w14:paraId="CC010000">
      <w:pPr>
        <w:pStyle w:val="Style_4"/>
        <w:widowControl w:val="0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судебно-арбитражная практика в части камеральных проверок;</w:t>
      </w:r>
    </w:p>
    <w:p w14:paraId="CD010000">
      <w:pPr>
        <w:pStyle w:val="Style_4"/>
        <w:widowControl w:val="0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схемы ухода от налогов;</w:t>
      </w:r>
    </w:p>
    <w:p w14:paraId="CE010000">
      <w:pPr>
        <w:pStyle w:val="Style_4"/>
        <w:widowControl w:val="0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определения налогооблагаемой базы.</w:t>
      </w:r>
    </w:p>
    <w:p w14:paraId="CF01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D0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принципы, методы, технологии и механизмы осуществления контроля (надзора);</w:t>
      </w:r>
    </w:p>
    <w:p w14:paraId="D1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виды, назначение и технологии организации проверочных процедур;</w:t>
      </w:r>
    </w:p>
    <w:p w14:paraId="D2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понятие единого реестра проверок, процедура его формирования;</w:t>
      </w:r>
    </w:p>
    <w:p w14:paraId="D3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процедура организации проверки: порядок, этапы, инструменты проведения;</w:t>
      </w:r>
    </w:p>
    <w:p w14:paraId="D4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ограничения при проведении проверочных процедур;</w:t>
      </w:r>
    </w:p>
    <w:p w14:paraId="D5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меры, принимаемые по результатам проверки;</w:t>
      </w:r>
    </w:p>
    <w:p w14:paraId="D6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плановые (рейдовые) осмотры;</w:t>
      </w:r>
    </w:p>
    <w:p w14:paraId="D7010000">
      <w:pPr>
        <w:pStyle w:val="Style_4"/>
        <w:widowControl w:val="0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основания проведения и особенности внеплановых проверок.</w:t>
      </w:r>
    </w:p>
    <w:p w14:paraId="D8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D9010000">
      <w:pPr>
        <w:pStyle w:val="Style_4"/>
        <w:widowControl w:val="0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умение мыслить системно (стратегически);</w:t>
      </w:r>
    </w:p>
    <w:p w14:paraId="DA010000">
      <w:pPr>
        <w:pStyle w:val="Style_4"/>
        <w:widowControl w:val="0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умение планировать, рационально использовать служебное время и достигать результата;</w:t>
      </w:r>
    </w:p>
    <w:p w14:paraId="DB010000">
      <w:pPr>
        <w:pStyle w:val="Style_4"/>
        <w:widowControl w:val="0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коммуникативные умения;</w:t>
      </w:r>
    </w:p>
    <w:p w14:paraId="DC010000">
      <w:pPr>
        <w:pStyle w:val="Style_4"/>
        <w:widowControl w:val="0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умение управлять изменениями;</w:t>
      </w:r>
    </w:p>
    <w:p w14:paraId="DD010000">
      <w:pPr>
        <w:pStyle w:val="Style_4"/>
        <w:widowControl w:val="0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14:paraId="DE010000">
      <w:pPr>
        <w:pStyle w:val="Style_4"/>
        <w:widowControl w:val="0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умение оперативно принимать и реализовывать управленческие решения.</w:t>
      </w:r>
    </w:p>
    <w:p w14:paraId="DF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E0010000">
      <w:pPr>
        <w:pStyle w:val="Style_4"/>
        <w:widowControl w:val="0"/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составление акта по результатам проведения камеральной налоговой проверки. </w:t>
      </w:r>
    </w:p>
    <w:p w14:paraId="E101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E2010000">
      <w:pPr>
        <w:pStyle w:val="Style_5"/>
        <w:numPr>
          <w:ilvl w:val="0"/>
          <w:numId w:val="15"/>
        </w:numPr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проведение плановых и внеплановых документарных (камеральных) проверок (обследований); </w:t>
      </w:r>
    </w:p>
    <w:p w14:paraId="E3010000">
      <w:pPr>
        <w:pStyle w:val="Style_5"/>
        <w:numPr>
          <w:ilvl w:val="0"/>
          <w:numId w:val="15"/>
        </w:numPr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14:paraId="E401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осуществление контроля исполнения предписаний, решений и других распорядительных документов.</w:t>
      </w:r>
    </w:p>
    <w:p w14:paraId="E501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>старшего</w:t>
      </w:r>
      <w:r>
        <w:rPr>
          <w:sz w:val="26"/>
          <w:u w:val="single"/>
        </w:rPr>
        <w:t xml:space="preserve"> государственного налогового</w:t>
      </w:r>
      <w:r>
        <w:rPr>
          <w:sz w:val="26"/>
          <w:u w:val="single"/>
        </w:rPr>
        <w:t xml:space="preserve">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камеральных проверок № 1</w:t>
      </w:r>
      <w:r>
        <w:rPr>
          <w:sz w:val="26"/>
          <w:u w:val="single"/>
        </w:rPr>
        <w:t>, права и ответственность за неисполнение (ненадлежащее исполнение) должностных обязанностей:</w:t>
      </w:r>
    </w:p>
    <w:p w14:paraId="E6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Конституцию Российской Федерации, федеральные конституционные законы, федеральные законы, иные нормативные правовых акты Российской Федерации, конституции (уставов), законы и иные нормативные правовые акты субъектов Российской Федерации и обеспечивает их исполнение;</w:t>
      </w:r>
    </w:p>
    <w:p w14:paraId="E7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строго      выполнять      основные     обязанности   гражданского  государственного служащего,   определенные   статьей   15  федерального  закона   от 27.07.2004 года № 79-ФЗ “О государственной гражданской службе Российской Федерации”;</w:t>
      </w:r>
    </w:p>
    <w:p w14:paraId="E8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строго          соблюдать       ограничения,     запреты   и   требования   связанные  с   гражданской государственной службой, определенные  ст.ст. 16, 17, 18 федерального закона  от 27.07.2004 года №  79-ФЗ «О государственной гражданской службе Российской Федерации»;</w:t>
      </w:r>
    </w:p>
    <w:p w14:paraId="E9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строго  соблюдать   положения,   изложенные  в  федеральном  законе  от 25.12.2008 года №  273-ФЗ «О противодействии коррупции»;</w:t>
      </w:r>
    </w:p>
    <w:p w14:paraId="EA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исполнять должностные обязанности в соответствии с должностным регламентом;</w:t>
      </w:r>
    </w:p>
    <w:p w14:paraId="EB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исполнять указания, заданий и поручения соответствующих руководителей вышестоящих органов и распоряжения начальника отдела, данные в пределах их полномочий, установленных законодательством Российской Федерации;</w:t>
      </w:r>
    </w:p>
    <w:p w14:paraId="EC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 при исполнении должностных обязанностей права и законные интересы граждан и организаций;</w:t>
      </w:r>
    </w:p>
    <w:p w14:paraId="ED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служебный распорядок государственного органа;</w:t>
      </w:r>
    </w:p>
    <w:p w14:paraId="EE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поддерживать уровень квалификации, необходимый для надлежащего исполнения должностных обязанностей;</w:t>
      </w:r>
    </w:p>
    <w:p w14:paraId="EF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касающихся частной жизни и здоровья граждан или затрагивающие их честь и достоинство;</w:t>
      </w:r>
    </w:p>
    <w:p w14:paraId="F0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сохранять государственное имущество, в том числе предоставленное ему для исполнения должностных обязанностей;</w:t>
      </w:r>
    </w:p>
    <w:p w14:paraId="F1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являющемся объектом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14:paraId="F2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14:paraId="F3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ограничения в выполнении обязательств и требований к служебному поведению, не нарушает запреты, установленные федеральным законом «О государственной гражданской службе Российской Федерации» от 27 июля 2004г №79-ФЗ и другими федеральными законами;</w:t>
      </w:r>
    </w:p>
    <w:p w14:paraId="F4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F5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строго выполнять требования и положения Налогового кодекса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 и органов местного самоуправления, а также приказов, указаний, инструкций,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</w:p>
    <w:p w14:paraId="F6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регламент действий работника отдела камеральных проверок, утвержденный инструкциями на  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проверок»;</w:t>
      </w:r>
    </w:p>
    <w:p w14:paraId="F7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владеет навыками эксплуатации ПЭВМ, работы в среде Windows и программном комплексе «Система ЭОД местного уровня» в объеме пользователя Системы, занимающегося учетом и контролем отчетных документов (камеральной проверкой);</w:t>
      </w:r>
    </w:p>
    <w:p w14:paraId="F8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работать с услугой удаленного доступа к федеральным информационным ресурсам по направлениям ЕГРЮЛ;</w:t>
      </w:r>
    </w:p>
    <w:p w14:paraId="F9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осуществлять работу с персональными данными налогоплательщиков и иной конфиденциальной информацией, относящейся к налоговой тайне; </w:t>
      </w:r>
    </w:p>
    <w:p w14:paraId="FA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является пользователем услуги удаленного доступа к федеральным информационным ресурсам и сервисам, сопровождаемым ФКУ «Налог-Сервис» ФНС России;</w:t>
      </w:r>
    </w:p>
    <w:p w14:paraId="FB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камеральные налоговые проверки отчетности, связанные с исчислением и уплатой налога на прибыль, налога на добавленную стоимость, налога на игорный бизнес;</w:t>
      </w:r>
    </w:p>
    <w:p w14:paraId="FC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камеральные проверки  в отношении налогоплательщиков, отнесенных к компетенции отдела на основе налоговых деклараций  и иных документов, служащих основанием для исчисления и уплаты налогов и сборов, с учётом сопоставления показателей представленной отчётности и косвенной информации из внутренних и внешних источников;</w:t>
      </w:r>
    </w:p>
    <w:p w14:paraId="FD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 камеральные проверки по вопросу правомерности заявленных льгот по налогам и сборам, установленных  законодательством РФ, налогоплательщиками, отнесёнными к компетентности отдела;</w:t>
      </w:r>
    </w:p>
    <w:p w14:paraId="FE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своевременно подготавливать  предложения о применении финансовых и административных санкций к плательщикам, допустившим нарушения налогового законодательства;</w:t>
      </w:r>
    </w:p>
    <w:p w14:paraId="FF01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сроки проведения камеральных налоговых проверок, оформления их результатов в соответствии с Налоговым кодексом РФ,  передачи материалов камеральных налоговых проверок и проектов решений  в юридический отдел для согласования;</w:t>
      </w:r>
    </w:p>
    <w:p w14:paraId="00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сроки передачи материалов камеральных налоговых проверок в юридический отдел для обеспечения производства по делам о налоговых правонарушениях;</w:t>
      </w:r>
    </w:p>
    <w:p w14:paraId="01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мониторинг налогоплательщиков на основе показателей налоговых деклараций и результатов их камеральных налоговых проверок;</w:t>
      </w:r>
    </w:p>
    <w:p w14:paraId="02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проводить камеральный анализ налоговых деклараций и иных документов, служащих основанием для исчисления и уплаты налогов и сборов; </w:t>
      </w:r>
    </w:p>
    <w:p w14:paraId="03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отбирать налогоплательщиков для включения в план выездных налоговых проверок; </w:t>
      </w:r>
    </w:p>
    <w:p w14:paraId="04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получает информацию о деятельности  налогоплательщиков из внешних источников (в том числе косвенной информации от других организаций, информации от правоохранительных  и других контролирующих органов, других данных). Проводит мониторинг и анализ полученной информации в целях качественного и результативного проведения контрольных мероприятий;</w:t>
      </w:r>
    </w:p>
    <w:p w14:paraId="05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мероприятия по выявлению схем уклонения от налогообложения, для выработки предложений по их предотвращению;</w:t>
      </w:r>
    </w:p>
    <w:p w14:paraId="06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осуществлять, в случае необходимости, информирование отдела регистрации и учета налогоплательщиков о наличии оснований для инициирования ликвидации налогоплательщиков - юридических лиц;</w:t>
      </w:r>
    </w:p>
    <w:p w14:paraId="07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налогоплательщикам;</w:t>
      </w:r>
    </w:p>
    <w:p w14:paraId="08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участвовать в проведении технической учебы в отделе;</w:t>
      </w:r>
    </w:p>
    <w:p w14:paraId="09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участвовать в работе комиссий, совещаний, заседаний;</w:t>
      </w:r>
    </w:p>
    <w:p w14:paraId="0A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исполнять распоряжения Начальника Межрайонной ИФНС России №19 по Самарской области, его заместителей, начальника отдела;</w:t>
      </w:r>
    </w:p>
    <w:p w14:paraId="0B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обеспечивать своевременность принятия мер к налогоплательщикам, не представившим налоговые декларации в установленный срок с использованием прав, предоставленных Налоговым кодексом РФ, и другими законодательными актами; </w:t>
      </w:r>
    </w:p>
    <w:p w14:paraId="0C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участвовать в подготовке и формировании установленной отчетности по предмету деятельности отдела;</w:t>
      </w:r>
    </w:p>
    <w:p w14:paraId="0D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участвовать в подготовке предложений на имя начальника отдела по совершенствованию работы отдела и проведению мероприятий по повышению квалификации работников отдела;</w:t>
      </w:r>
    </w:p>
    <w:p w14:paraId="0E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налоговую тайну;</w:t>
      </w:r>
    </w:p>
    <w:p w14:paraId="0F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разглашать  сведения, содержащиеся в документах с грифом «ДСП»;</w:t>
      </w:r>
    </w:p>
    <w:p w14:paraId="10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обеспечивать сохранность и бережное отношения к имуществу Межрайонной ИФНС России  № 19 по Самарской области.</w:t>
      </w:r>
    </w:p>
    <w:p w14:paraId="11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 работу с персональными данными налогоплательщиков и иной конфиденциальной информацией, относящейся к налоговой тайне.</w:t>
      </w:r>
    </w:p>
    <w:p w14:paraId="12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 проведение в ходе камеральной налоговой проверки 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14:paraId="13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производить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14:paraId="14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выносить решения 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Кодекса. </w:t>
      </w:r>
    </w:p>
    <w:p w14:paraId="15020000">
      <w:pPr>
        <w:pStyle w:val="Style_4"/>
        <w:widowControl w:val="0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предпроверочный анализ  объекта проверки соблюдения резидентами и нерезидентами актов валютного законодательства Российской Федерации и актов органов валютного регулирования (далее - проверки), проводит  выездные проверки, проводит  документарные (камеральные) проверки, производит оформление результатов проверки, осуществляет административное производство в рамках установленных административным законодательством полномочий, оформляет предписания об устранении выявленных нарушений валютного законодательства, проводит анализ и формирование отчетов по валютному контролю, использует при реализации должностных обязанностей программных продуктов и комплексов (ПК «Валютный контроль», ПК «Банковские счета», ИР «Сведения БР» ЕГРЮЛ; ЕГРН; ИР «Таможня-Ф»; ИР «Риски»; ИР «Трансфертная цена»;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ИР «Однодневки»; ИР «Схемы уклонения»; ИР «Беларусь-обмен»; АСК «НДС-2»; ПК «ВАИ» и др.).</w:t>
      </w:r>
    </w:p>
    <w:p w14:paraId="1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14:paraId="17020000">
      <w:pPr>
        <w:pStyle w:val="Style_4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работать с документами с грифом «для служебного пользования»;</w:t>
      </w:r>
    </w:p>
    <w:p w14:paraId="18020000">
      <w:pPr>
        <w:pStyle w:val="Style_4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получать в установленном порядке информацию и материалы, необходимые для  исполнения должностных обязанностей;</w:t>
      </w:r>
    </w:p>
    <w:p w14:paraId="19020000">
      <w:pPr>
        <w:pStyle w:val="Style_4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1A020000">
      <w:pPr>
        <w:pStyle w:val="Style_7"/>
        <w:numPr>
          <w:ilvl w:val="0"/>
          <w:numId w:val="1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запрашивать и получать  в установленном порядке от структурных подразделений Инспекции  необходимые материалы;</w:t>
      </w:r>
      <w:r>
        <w:rPr>
          <w:rFonts w:ascii="Times New Roman" w:hAnsi="Times New Roman"/>
          <w:sz w:val="26"/>
        </w:rPr>
        <w:tab/>
      </w:r>
    </w:p>
    <w:p w14:paraId="1B020000">
      <w:pPr>
        <w:pStyle w:val="Style_7"/>
        <w:numPr>
          <w:ilvl w:val="0"/>
          <w:numId w:val="1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1C020000">
      <w:pPr>
        <w:pStyle w:val="Style_7"/>
        <w:numPr>
          <w:ilvl w:val="0"/>
          <w:numId w:val="1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1D020000">
      <w:pPr>
        <w:pStyle w:val="Style_8"/>
        <w:numPr>
          <w:ilvl w:val="0"/>
          <w:numId w:val="17"/>
        </w:numPr>
        <w:spacing w:after="0"/>
        <w:ind w:firstLine="709" w:left="0"/>
        <w:jc w:val="both"/>
        <w:rPr>
          <w:sz w:val="26"/>
        </w:rPr>
      </w:pPr>
      <w:r>
        <w:rPr>
          <w:sz w:val="26"/>
        </w:rPr>
        <w:t>осуществлять иные права, предусмотренные положением об Инспекции, иными нормативными актами.</w:t>
      </w:r>
    </w:p>
    <w:p w14:paraId="1E020000">
      <w:pPr>
        <w:ind w:firstLine="720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отделе камеральных проверок № 1, приказами УФНС России по Самарской области (далее – управление), приказами инспекции, поручениями руководства инспекции.</w:t>
      </w:r>
    </w:p>
    <w:p w14:paraId="1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20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неисполнение или ненадлежащее исполнение возложенных на государственного служащего должностных обязанностей;</w:t>
      </w:r>
    </w:p>
    <w:p w14:paraId="21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действия или бездействия, ведущие к нарушению прав и законных интересов граждан;</w:t>
      </w:r>
    </w:p>
    <w:p w14:paraId="22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23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причиненный имущественный ущерб;</w:t>
      </w:r>
    </w:p>
    <w:p w14:paraId="24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25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26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социальные последствия принимаемых решений;</w:t>
      </w:r>
    </w:p>
    <w:p w14:paraId="27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несоблюдение защиты прав и законных интересов граждан;</w:t>
      </w:r>
    </w:p>
    <w:p w14:paraId="28020000">
      <w:pPr>
        <w:pStyle w:val="Style_4"/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несоблюдение Служебного распорядка инспекции;</w:t>
      </w:r>
    </w:p>
    <w:p w14:paraId="2902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нарушение положений Кодекса этики и служебного поведения государственных гражданских служащих Федеральной налоговой службы.</w:t>
      </w:r>
    </w:p>
    <w:p w14:paraId="2A020000">
      <w:pPr>
        <w:widowControl w:val="0"/>
        <w:ind w:firstLine="708"/>
        <w:jc w:val="both"/>
        <w:rPr>
          <w:sz w:val="26"/>
          <w:u w:val="single"/>
        </w:rPr>
      </w:pPr>
    </w:p>
    <w:p w14:paraId="2B02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камеральных проверок № 2</w:t>
      </w:r>
      <w:r>
        <w:rPr>
          <w:sz w:val="26"/>
          <w:u w:val="single"/>
        </w:rPr>
        <w:t>:</w:t>
      </w:r>
    </w:p>
    <w:p w14:paraId="2C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2D02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2E02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F02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знания и умения в области информационно-коммуникационных технологий.</w:t>
      </w:r>
    </w:p>
    <w:p w14:paraId="3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3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</w:t>
      </w:r>
    </w:p>
    <w:p w14:paraId="3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Земельный кодекс Российской Федерации (Глава X. «Плата за землю и оценка земли»);</w:t>
      </w:r>
    </w:p>
    <w:p w14:paraId="3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Налоговый кодекс Российской Федерации (часть вторая: Глава 28. «Транспортный налог»; Глава 30. «Налог на имущество организаций»; Глава 31. «Земельный налог»);</w:t>
      </w:r>
    </w:p>
    <w:p w14:paraId="3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Федеральный закон от 8 августа 2001 г. № 129-ФЗ  «О государственной регистрации юридических лиц и индивидуальных предпринимателей»;</w:t>
      </w:r>
    </w:p>
    <w:p w14:paraId="3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3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Федеральный закон от 4 мая 2011 г. № 99-ФЗ «О лицензировании отдельных видов деятельности»;</w:t>
      </w:r>
    </w:p>
    <w:p w14:paraId="3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Федеральный закон от 6 декабря 2011 г. № 402-ФЗ «О бухгалтерском учете»;</w:t>
      </w:r>
    </w:p>
    <w:p w14:paraId="3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части первая и вторая главы 1, 2, 3, 5, 7, 8, 9, 12, 13, 14, 15, 16, 18, 19, 20, 25.1, 25.2, 26, 26.1, 26.2, 26.3, Налогового кодекса Российской Федерации;</w:t>
      </w:r>
    </w:p>
    <w:p w14:paraId="3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14:paraId="3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14:paraId="3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России от 13 октября 2003 г. № 91н «Об утверждении Методических указаний по бухгалтерскому учету основных средств»;</w:t>
      </w:r>
    </w:p>
    <w:p w14:paraId="3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14:paraId="3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17 сентября 2007 г. № ММ-3-09/536@                       «Об утверждении форм сведений, предусмотренных статьей 85 Налогового кодекса Российской Федерации»;</w:t>
      </w:r>
    </w:p>
    <w:p w14:paraId="3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Российской Федерации от 5 ноября 2009 г. № 114н    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14:paraId="4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22 февраля 2012 г. № ММВ-7-11/109@                      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14:paraId="4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18 декабря 2012 г. № ММВ-7-11/973@                       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 ММ-3-09/536@»;</w:t>
      </w:r>
    </w:p>
    <w:p w14:paraId="4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12 ноября 2014 г. № ММВ-7-11/578                              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№ ММ-3-09/536@»;</w:t>
      </w:r>
    </w:p>
    <w:p w14:paraId="4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5 декабря 2016 г. № ММВ-7-21/668@                                 «Об утверждении формы и формата представления налоговой декларации по транспортному налогу в электронном виде и порядка ее заполнения»;</w:t>
      </w:r>
    </w:p>
    <w:p w14:paraId="4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31 марта 2017 г. № ММВ-7-21/271@                         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14:paraId="4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10 апреля 2017 г. № ММВ-7-21/302@                       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</w:t>
      </w:r>
      <w:r>
        <w:rPr>
          <w:sz w:val="26"/>
        </w:rPr>
        <w:t>/11@»;</w:t>
      </w:r>
    </w:p>
    <w:p w14:paraId="4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10 мая 2017 г. № ММВ-7-21/347@                             «Об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 октября 2011 г.  № ММВ-7-11/696@»;</w:t>
      </w:r>
    </w:p>
    <w:p w14:paraId="4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27 ноября 2017 г. № ММВ-7-1/984@                        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14:paraId="4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 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14:paraId="4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ab/>
      </w:r>
      <w:r>
        <w:rPr>
          <w:sz w:val="26"/>
        </w:rPr>
        <w:t>приказ ФНС России от 25 июля 2012 г. № ММВ-7-2/518@                      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14:paraId="4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8 мая 2015 г. № ММВ-7-2/189@                         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</w:t>
      </w:r>
    </w:p>
    <w:p w14:paraId="4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от 29 июля 1998 г. № 34н «Об утверждении Положения по ведению бухгалтерского учета и бухгалтерской отчетности в Российской Федерации»;</w:t>
      </w:r>
    </w:p>
    <w:p w14:paraId="4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от 31 декабря 2000 г. № 94н «Об утверждении плана счетов бухгалтерского учета финансово-хозяйственной деятельности организаций и инструкции по его применению»;</w:t>
      </w:r>
    </w:p>
    <w:p w14:paraId="4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от 2 июля 2010 г. № 66н «О формах бухгалтерской отчетности организаций»;</w:t>
      </w:r>
    </w:p>
    <w:p w14:paraId="4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Минфина России № 65н, ФНС России № ММ-3-1/295@ от 30 июня 2008 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410»;</w:t>
      </w:r>
    </w:p>
    <w:p w14:paraId="4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14:paraId="5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16 октября 2013 г. № ММВ-7-3/449@</w:t>
      </w:r>
      <w:r>
        <w:rPr>
          <w:sz w:val="26"/>
        </w:rPr>
        <w:t xml:space="preserve"> </w:t>
      </w:r>
      <w:r>
        <w:rPr>
          <w:sz w:val="26"/>
        </w:rPr>
        <w:t>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лиц».</w:t>
      </w:r>
    </w:p>
    <w:p w14:paraId="5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письмо ФНС России от 16 июля 2013 г. № АС-4-2/12705</w:t>
      </w:r>
      <w:r>
        <w:rPr>
          <w:sz w:val="26"/>
        </w:rPr>
        <w:t xml:space="preserve"> </w:t>
      </w:r>
      <w:r>
        <w:rPr>
          <w:sz w:val="26"/>
        </w:rPr>
        <w:t>«О рекомендациях по проведению камеральных налоговых проверок».</w:t>
      </w:r>
    </w:p>
    <w:p w14:paraId="5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5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5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понятие и виды налога на имущество;</w:t>
      </w:r>
    </w:p>
    <w:p w14:paraId="5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особенности налогообложения имущества, переданного в доверительное управление;</w:t>
      </w:r>
    </w:p>
    <w:p w14:paraId="5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особенности налогообложения имущества при исполнении концессионных соглашений;</w:t>
      </w:r>
    </w:p>
    <w:p w14:paraId="5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понятие налоговый период, отчетный период;</w:t>
      </w:r>
    </w:p>
    <w:p w14:paraId="5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понятие налоговая ставка;</w:t>
      </w:r>
    </w:p>
    <w:p w14:paraId="5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применения налоговых льгот и исчисления суммы налога и сумм авансовых платежей по налогу;</w:t>
      </w:r>
    </w:p>
    <w:p w14:paraId="5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суммы налога и сумм авансовых платежей по налогу;</w:t>
      </w:r>
    </w:p>
    <w:p w14:paraId="5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практика применения законодательства Российской Федерации о налогах и сборах в служебной деятельности;</w:t>
      </w:r>
    </w:p>
    <w:p w14:paraId="5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уплаты налога на имущество организаций, транспортного налога, земельного налога;</w:t>
      </w:r>
    </w:p>
    <w:p w14:paraId="5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 сроки проведения камеральных проверок;</w:t>
      </w:r>
    </w:p>
    <w:p w14:paraId="5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требования к составлению акта камеральной проверки;</w:t>
      </w:r>
    </w:p>
    <w:p w14:paraId="5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основы финансовых отношений и кредитных отношений;</w:t>
      </w:r>
    </w:p>
    <w:p w14:paraId="6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судебно-арбитражная практика в части камеральных проверок;</w:t>
      </w:r>
    </w:p>
    <w:p w14:paraId="6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схемы ухода от налогов;</w:t>
      </w:r>
    </w:p>
    <w:p w14:paraId="6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определения налогооблагаемой базы;</w:t>
      </w:r>
    </w:p>
    <w:p w14:paraId="6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14:paraId="64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65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понятие, процедура рассмотрения обращений граждан;</w:t>
      </w:r>
    </w:p>
    <w:p w14:paraId="66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принципы, методы, технологии и механизмы осуществления контроля (надзора);</w:t>
      </w:r>
    </w:p>
    <w:p w14:paraId="67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виды, назначение и технологии организации проверочных процедур;</w:t>
      </w:r>
    </w:p>
    <w:p w14:paraId="68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 единого реестра проверок, процедура его формирования;</w:t>
      </w:r>
    </w:p>
    <w:p w14:paraId="69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институт предварительной проверки жалобы и иной информации, поступившей в контрольно-надзорный орган;</w:t>
      </w:r>
    </w:p>
    <w:p w14:paraId="6A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процедура организации проверки: порядок, этапы, инструменты проведения;</w:t>
      </w:r>
    </w:p>
    <w:p w14:paraId="6B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ограничения при проведении проверочных процедур;</w:t>
      </w:r>
    </w:p>
    <w:p w14:paraId="6C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меры, принимаемые по результатам проверки;</w:t>
      </w:r>
    </w:p>
    <w:p w14:paraId="6D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плановые (рейдовые) осмотры;</w:t>
      </w:r>
    </w:p>
    <w:p w14:paraId="6E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основания проведения и особенности внеплановых проверок.</w:t>
      </w:r>
    </w:p>
    <w:p w14:paraId="6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7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мыслить системно (стратегически);</w:t>
      </w:r>
    </w:p>
    <w:p w14:paraId="7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планировать, рационально использовать служебное время и достигать результата;</w:t>
      </w:r>
    </w:p>
    <w:p w14:paraId="7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коммуникативные умения;</w:t>
      </w:r>
    </w:p>
    <w:p w14:paraId="7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управлять изменениями;</w:t>
      </w:r>
    </w:p>
    <w:p w14:paraId="7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7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оперативно принимать и реализовывать управленческие решения.</w:t>
      </w:r>
    </w:p>
    <w:p w14:paraId="7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7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составление акта по результатам проведения камеральной налоговой проверки;</w:t>
      </w:r>
    </w:p>
    <w:p w14:paraId="7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расчет налога на имущество организаций; налога на добычу полезных ископаемых;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утилизация сбора.</w:t>
      </w:r>
    </w:p>
    <w:p w14:paraId="7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7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проведение плановых и внеплановых документарных (камеральных) проверок (обследований);</w:t>
      </w:r>
    </w:p>
    <w:p w14:paraId="7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14:paraId="7C02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осуществление контроля исполнения предписаний, решений и других распорядительных документов.</w:t>
      </w:r>
    </w:p>
    <w:p w14:paraId="7D02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>старшего</w:t>
      </w:r>
      <w:r>
        <w:rPr>
          <w:sz w:val="26"/>
          <w:u w:val="single"/>
        </w:rPr>
        <w:t xml:space="preserve"> государственного налогового</w:t>
      </w:r>
      <w:r>
        <w:rPr>
          <w:sz w:val="26"/>
          <w:u w:val="single"/>
        </w:rPr>
        <w:t xml:space="preserve">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камеральных проверок № 2</w:t>
      </w:r>
      <w:r>
        <w:rPr>
          <w:sz w:val="26"/>
          <w:u w:val="single"/>
        </w:rPr>
        <w:t>, права и ответственность за неисполнение (ненадлежащее исполнение) должностных обязанностей:</w:t>
      </w:r>
    </w:p>
    <w:p w14:paraId="7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проводить камеральные проверки всей представляемой 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результатов», соблюдать сроки проведения камеральных проверок, оформления их результатов. </w:t>
      </w:r>
    </w:p>
    <w:p w14:paraId="7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соблюдать регламентацию действий работника отдела камеральных проверок утвержденную инструкциями на  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проверок»;</w:t>
      </w:r>
    </w:p>
    <w:p w14:paraId="8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работу с персональными данными налогоплательщиков и иной конфиденциальной информацией, относящейся к налоговой тайне;</w:t>
      </w:r>
    </w:p>
    <w:p w14:paraId="8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контроль за представлением в налоговый орган налогоплательщиками, отнесёнными к компетентности отдела, налоговой отчётности по ресурсным налогам юридических лиц, за их исчислением и уплатой, своевременно принимать меры к налогоплательщикам, не представившим налоговые декларации в установленный срок, с использованием прав, предоставленных Налоговым кодексом РФ и Кодексом об административных правонарушениях;</w:t>
      </w:r>
    </w:p>
    <w:p w14:paraId="8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строго выполнять основные обязанности гражданского служащего, определенные ст. 15  Федерального     Закона    от  27 июля   2004 года  № 79-ФЗ «О государственной гражданской службе Российской Федерации»;</w:t>
      </w:r>
    </w:p>
    <w:p w14:paraId="8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строго соблюдать ограничения, запреты и требования, связанные с гражданской государственной службой, определенные ст.ст.16, 17 и 18 Федерального Закона от 27.07.2004 года № 79-ФЗ «О государственной гражданской службе Российской Федерации»;</w:t>
      </w:r>
    </w:p>
    <w:p w14:paraId="8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14:paraId="8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исполнять должностные обязанности в соответствии с должностным регламентом;</w:t>
      </w:r>
    </w:p>
    <w:p w14:paraId="8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14:paraId="8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поддерживать уровень квалификации, необходимый для надлежащего исполнения должностных обязанностей;</w:t>
      </w:r>
    </w:p>
    <w:p w14:paraId="8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14:paraId="8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строго руководствоваться в работе нормативными документами по обеспечению сохранности, конфиденциальности информации налоговых органов, соблюдению налоговой тайны и неразглашению сведений, содержащихся в документах с грифом «ДСП»;</w:t>
      </w:r>
    </w:p>
    <w:p w14:paraId="8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соблюдать Служебный распорядок и служебное поведение при выполнении должностных обязанностей;</w:t>
      </w:r>
    </w:p>
    <w:p w14:paraId="8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обеспечивать сохранность имущества инспекции на своем рабочем месте;</w:t>
      </w:r>
    </w:p>
    <w:p w14:paraId="8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вести в установленном порядке делопроизводство и обеспечивать сохранность номенклатурных дел;</w:t>
      </w:r>
    </w:p>
    <w:p w14:paraId="8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использовать программное обеспечение, внедренное для эксплуатации в налоговом органе;</w:t>
      </w:r>
    </w:p>
    <w:p w14:paraId="8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сообщать представителю нанимателя обо всех случаях обращения в целях склонения к совершению коррупционных правонарушений;</w:t>
      </w:r>
    </w:p>
    <w:p w14:paraId="8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9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являться пользователем услуги удаленного доступа к федеральным информационным ресурсам и сервисам, сопровождаемым ФКУ «Налог-Сервис» ФНС России;</w:t>
      </w:r>
    </w:p>
    <w:p w14:paraId="9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осуществлять внутренний контроль деятельности по технологическим процессам ФНС России в соответствии с утвержденной картой внутреннего контроля деятельности по технологическим процессам ФНС России.</w:t>
      </w:r>
    </w:p>
    <w:p w14:paraId="9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14:paraId="93020000">
      <w:pPr>
        <w:ind w:firstLine="720"/>
        <w:jc w:val="both"/>
        <w:rPr>
          <w:sz w:val="26"/>
        </w:rPr>
      </w:pPr>
      <w:r>
        <w:rPr>
          <w:sz w:val="26"/>
        </w:rPr>
        <w:t>а)   работать с документами с грифом «для служебного пользования»;</w:t>
      </w:r>
    </w:p>
    <w:p w14:paraId="94020000">
      <w:pPr>
        <w:ind w:firstLine="720"/>
        <w:jc w:val="both"/>
        <w:rPr>
          <w:sz w:val="26"/>
        </w:rPr>
      </w:pPr>
      <w:r>
        <w:rPr>
          <w:sz w:val="26"/>
        </w:rPr>
        <w:t>б)  получать в установленном порядке информацию и материалы, необходимые для  исполнения должностных обязанностей;</w:t>
      </w:r>
    </w:p>
    <w:p w14:paraId="95020000">
      <w:pPr>
        <w:ind w:firstLine="720"/>
        <w:jc w:val="both"/>
        <w:rPr>
          <w:sz w:val="26"/>
        </w:rPr>
      </w:pPr>
      <w:r>
        <w:rPr>
          <w:sz w:val="26"/>
        </w:rPr>
        <w:t>в)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96020000">
      <w:pPr>
        <w:pStyle w:val="Style_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 запрашивать и получать  в установленном порядке от структурных подразделений Инспекции  необходимые материалы;</w:t>
      </w:r>
      <w:r>
        <w:rPr>
          <w:rFonts w:ascii="Times New Roman" w:hAnsi="Times New Roman"/>
          <w:sz w:val="26"/>
        </w:rPr>
        <w:tab/>
      </w:r>
    </w:p>
    <w:p w14:paraId="97020000">
      <w:pPr>
        <w:pStyle w:val="Style_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д)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98020000">
      <w:pPr>
        <w:pStyle w:val="Style_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е) 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99020000">
      <w:pPr>
        <w:pStyle w:val="Style_8"/>
        <w:spacing w:after="0"/>
        <w:ind/>
        <w:rPr>
          <w:sz w:val="26"/>
        </w:rPr>
      </w:pPr>
      <w:r>
        <w:rPr>
          <w:sz w:val="26"/>
        </w:rPr>
        <w:t xml:space="preserve">          ж) осуществлять иные права, предусмотренные положением об Инспекции, иными нормативными актами.</w:t>
      </w:r>
    </w:p>
    <w:p w14:paraId="9A020000">
      <w:pPr>
        <w:ind w:firstLine="720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отделе камеральных проверок № 2, приказами УФНС России по Самарской области (далее – управление), приказами инспекции, поручениями руководства инспекции.</w:t>
      </w:r>
    </w:p>
    <w:p w14:paraId="9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9C020000">
      <w:pPr>
        <w:ind w:firstLine="720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государственного служащего должностных обязанностей;</w:t>
      </w:r>
    </w:p>
    <w:p w14:paraId="9D020000">
      <w:pPr>
        <w:ind w:firstLine="720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9E020000">
      <w:pPr>
        <w:ind w:firstLine="720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9F020000">
      <w:pPr>
        <w:ind w:firstLine="720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A002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A102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A2020000">
      <w:pPr>
        <w:ind w:firstLine="720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A302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A402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A502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положений Кодекса этики и служебного поведения государственных гражданских служащих Федеральной налоговой службы.</w:t>
      </w:r>
    </w:p>
    <w:p w14:paraId="A6020000">
      <w:pPr>
        <w:widowControl w:val="0"/>
        <w:ind w:firstLine="708"/>
        <w:jc w:val="both"/>
        <w:rPr>
          <w:sz w:val="26"/>
        </w:rPr>
      </w:pPr>
    </w:p>
    <w:p w14:paraId="A7020000">
      <w:pPr>
        <w:widowControl w:val="0"/>
        <w:ind w:firstLine="708"/>
        <w:jc w:val="both"/>
        <w:rPr>
          <w:sz w:val="26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</w:t>
      </w:r>
      <w:r>
        <w:rPr>
          <w:sz w:val="26"/>
          <w:u w:val="single"/>
        </w:rPr>
        <w:t xml:space="preserve">государственного налогового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камеральных проверок № 3</w:t>
      </w:r>
      <w:r>
        <w:rPr>
          <w:sz w:val="26"/>
          <w:u w:val="single"/>
        </w:rPr>
        <w:t>:</w:t>
      </w:r>
    </w:p>
    <w:p w14:paraId="A8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A902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AA02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AB02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знания и умения в области информационно-коммуникационных технологий.</w:t>
      </w:r>
    </w:p>
    <w:p w14:paraId="A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A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</w:t>
      </w:r>
    </w:p>
    <w:p w14:paraId="A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Земельный кодекс Российской Федерации от 25 октября 2001 г. № 136-ФЗ (Глава X. «Плата за землю и оценка земли»);</w:t>
      </w:r>
    </w:p>
    <w:p w14:paraId="A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Налоговый кодекс Российской Федерации (часть вторая) от 05 августа 2000 г. № 117-ФЗ) (Глава 28. Транспортный налог; Глава 31. Земельный налог; Глава 32. Налог на имущество физических лиц);</w:t>
      </w:r>
    </w:p>
    <w:p w14:paraId="B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10 ноября 2016 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</w:p>
    <w:p w14:paraId="B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</w:t>
      </w:r>
    </w:p>
    <w:p w14:paraId="B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14:paraId="B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Российской Федерации от 05 ноября 2009 г. № 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патента”;</w:t>
      </w:r>
    </w:p>
    <w:p w14:paraId="B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</w:t>
      </w:r>
    </w:p>
    <w:p w14:paraId="B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</w:t>
      </w:r>
    </w:p>
    <w:p w14:paraId="B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</w:t>
      </w:r>
    </w:p>
    <w:p w14:paraId="B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</w:t>
      </w:r>
    </w:p>
    <w:p w14:paraId="B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</w:t>
      </w:r>
    </w:p>
    <w:p w14:paraId="B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</w:t>
      </w:r>
    </w:p>
    <w:p w14:paraId="B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</w:t>
      </w:r>
    </w:p>
    <w:p w14:paraId="B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</w:t>
      </w:r>
    </w:p>
    <w:p w14:paraId="B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глава 23 «Налог на доходы физических лиц» части второй Налогового кодекса Российской Федерации (Федеральные законы от 05 августа 2000 № 117-ФЗ с изменениями и дополнениями);</w:t>
      </w:r>
    </w:p>
    <w:p w14:paraId="B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</w:t>
      </w:r>
    </w:p>
    <w:p w14:paraId="B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 18 декабря 2015 № 40163);</w:t>
      </w:r>
    </w:p>
    <w:p w14:paraId="B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</w:t>
      </w:r>
    </w:p>
    <w:p w14:paraId="C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</w:r>
    </w:p>
    <w:p w14:paraId="C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</w:t>
      </w:r>
    </w:p>
    <w:p w14:paraId="C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 2874);</w:t>
      </w:r>
    </w:p>
    <w:p w14:paraId="C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</w:t>
      </w:r>
    </w:p>
    <w:p w14:paraId="C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ММВ-7-3/501@;</w:t>
      </w:r>
    </w:p>
    <w:p w14:paraId="C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</w:t>
      </w:r>
    </w:p>
    <w:p w14:paraId="C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</w:p>
    <w:p w14:paraId="C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</w:t>
      </w:r>
    </w:p>
    <w:p w14:paraId="C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 36699);</w:t>
      </w:r>
    </w:p>
    <w:p w14:paraId="C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России № 86н, МНС России № БГ-3-04/430 от 13 августа 2002 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 3756);</w:t>
      </w:r>
    </w:p>
    <w:p w14:paraId="C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14:paraId="C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14:paraId="C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14:paraId="C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1 апреля 1996 г. № 27-ФЗ «Об индивидуальном (персонифицированном) учете в системе обязательного пенсионного страхования»;</w:t>
      </w:r>
    </w:p>
    <w:p w14:paraId="C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14:paraId="C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16 июля 1999 г. № 165-ФЗ «Об основах обязательного социального страхования»;</w:t>
      </w:r>
    </w:p>
    <w:p w14:paraId="D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15 декабря 2001 г. № 167-ФЗ «Об обязательном пенсионном страховании в Российской Федерации»;</w:t>
      </w:r>
    </w:p>
    <w:p w14:paraId="D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29 ноября 2010 г. № 326-ФЗ «Об обязательном медицинском страховании в Российской федерации»;</w:t>
      </w:r>
    </w:p>
    <w:p w14:paraId="D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28 декабря 2013 г. № 400-ФЗ «О страховых пенсиях»;</w:t>
      </w:r>
    </w:p>
    <w:p w14:paraId="D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Российской Федерации от 27 июля 2006 г. №149-ФЗ «Об информации, информационных технологиях и о защите информации»;</w:t>
      </w:r>
    </w:p>
    <w:p w14:paraId="D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</w:t>
      </w:r>
    </w:p>
    <w:p w14:paraId="D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от 2 июля 2010 г. № 66н «О формах бухгалтерской отчетности организаций»;</w:t>
      </w:r>
    </w:p>
    <w:p w14:paraId="D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410”;</w:t>
      </w:r>
    </w:p>
    <w:p w14:paraId="D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8.2.24.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ММВ-7-11/544@;</w:t>
      </w:r>
    </w:p>
    <w:p w14:paraId="D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</w:t>
      </w:r>
    </w:p>
    <w:p w14:paraId="D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 ММВ-7-11/617@;</w:t>
      </w:r>
    </w:p>
    <w:p w14:paraId="D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января2015 № ММВ-7-11/2@ «О внесении изменений в приказ ФНС России от 17 сентября 2007 № ММ-3-09/536@;</w:t>
      </w:r>
    </w:p>
    <w:p w14:paraId="D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14:paraId="D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</w:p>
    <w:p w14:paraId="D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14:paraId="D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</w:p>
    <w:p w14:paraId="D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</w:t>
      </w:r>
    </w:p>
    <w:p w14:paraId="E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</w:t>
      </w:r>
    </w:p>
    <w:p w14:paraId="E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E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E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04 мая 2011 г. № 99-ФЗ «О лицензировании отдельных видов деятельности»;</w:t>
      </w:r>
    </w:p>
    <w:p w14:paraId="E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14:paraId="E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14:paraId="E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14:paraId="E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распоряжение Правительства Российской Федерации от 06 мая 2008 г. № 671-р «Об утверждении Федерального плана статистических работ»;</w:t>
      </w:r>
    </w:p>
    <w:p w14:paraId="E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от 29 июля 1998 г. № 34н «Об утверждении Положения по ведению бухгалтерского учета и бухгалтерской отчетности в Российской Федерации»;</w:t>
      </w:r>
    </w:p>
    <w:p w14:paraId="E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410” (Зарегистрировано в Минюсте Российской Федерации 12 августа2008 № 12097).</w:t>
      </w:r>
    </w:p>
    <w:p w14:paraId="E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E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E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практика применения законодательства Российской Федерации о налогах и сборах в служебной деятельности;</w:t>
      </w:r>
    </w:p>
    <w:p w14:paraId="ED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уплаты налога на имущество физических лиц, транспортного налога, земельного налога;</w:t>
      </w:r>
    </w:p>
    <w:p w14:paraId="EE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обложения налогом на доходы физических лиц;</w:t>
      </w:r>
    </w:p>
    <w:p w14:paraId="EF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понятие государственная пошлина;</w:t>
      </w:r>
    </w:p>
    <w:p w14:paraId="F0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и уплаты налога на доходы физических лиц, государственной пошлины, администрируемой Федеральной налоговой службой;</w:t>
      </w:r>
    </w:p>
    <w:p w14:paraId="F1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проведения мероприятий налогового контроля;</w:t>
      </w:r>
    </w:p>
    <w:p w14:paraId="F2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практика применения законодательства Российской Федерации о налогах и сборах;</w:t>
      </w:r>
    </w:p>
    <w:p w14:paraId="F3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и уплаты страховых взносов;</w:t>
      </w:r>
    </w:p>
    <w:p w14:paraId="F4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 сроки проведения камеральных проверок;</w:t>
      </w:r>
    </w:p>
    <w:p w14:paraId="F5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требования к составлению акта камеральной проверки;</w:t>
      </w:r>
    </w:p>
    <w:p w14:paraId="F6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основы финансовых отношений и кредитных отношений;</w:t>
      </w:r>
    </w:p>
    <w:p w14:paraId="F7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судебно-арбитражная практика в части камеральных проверок;</w:t>
      </w:r>
    </w:p>
    <w:p w14:paraId="F8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схемы ухода от налогов;</w:t>
      </w:r>
    </w:p>
    <w:p w14:paraId="F9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определения налогооблагаемой базы;</w:t>
      </w:r>
    </w:p>
    <w:p w14:paraId="FA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сходство различных налоговых систем, связанных международными экономическими отношениями стран (на примере одной страны);</w:t>
      </w:r>
    </w:p>
    <w:p w14:paraId="FB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передовой зарубежный опыт налогового администрирования;</w:t>
      </w:r>
    </w:p>
    <w:p w14:paraId="FC02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14:paraId="FD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FE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 нормы права, нормативного правового акта, правоотношений и их признаки;</w:t>
      </w:r>
    </w:p>
    <w:p w14:paraId="FF02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 проекта нормативного правового акта, инструменты и этапы его разработки;</w:t>
      </w:r>
    </w:p>
    <w:p w14:paraId="00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понятие, процедура рассмотрения обращений граждан</w:t>
      </w:r>
    </w:p>
    <w:p w14:paraId="01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принципы, методы, технологии и механизмы осуществления контроля (надзора);</w:t>
      </w:r>
    </w:p>
    <w:p w14:paraId="02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виды, назначение и технологии организации проверочных процедур;</w:t>
      </w:r>
    </w:p>
    <w:p w14:paraId="03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 единого реестра проверок, процедура его формирования;</w:t>
      </w:r>
    </w:p>
    <w:p w14:paraId="04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институт предварительной проверки жалобы и иной информации, поступившей в контрольно-надзорный орган;</w:t>
      </w:r>
    </w:p>
    <w:p w14:paraId="05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процедура организации проверки: порядок, этапы, инструменты проведения;</w:t>
      </w:r>
    </w:p>
    <w:p w14:paraId="06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ограничения при проведении проверочных процедур;</w:t>
      </w:r>
    </w:p>
    <w:p w14:paraId="07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меры, принимаемые по результатам проверки.</w:t>
      </w:r>
    </w:p>
    <w:p w14:paraId="08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09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мыслить системно (стратегически);</w:t>
      </w:r>
    </w:p>
    <w:p w14:paraId="0A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планировать, рационально использовать служебное время и достигать результата;</w:t>
      </w:r>
    </w:p>
    <w:p w14:paraId="0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коммуникативные умения;</w:t>
      </w:r>
    </w:p>
    <w:p w14:paraId="0C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управлять изменениями;</w:t>
      </w:r>
    </w:p>
    <w:p w14:paraId="0D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0E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оперативно принимать и реализовывать управленческие решения.</w:t>
      </w:r>
    </w:p>
    <w:p w14:paraId="0F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10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расчет налога на имущество физических лиц, транспортного налога и земельного налога;</w:t>
      </w:r>
    </w:p>
    <w:p w14:paraId="11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составление акта по результатам проведения камеральной налоговой проверки</w:t>
      </w:r>
    </w:p>
    <w:p w14:paraId="1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расчет налога на добавленную стоимость; налогов, уплачиваемых в связи с применением специальных налоговых режимов.</w:t>
      </w:r>
    </w:p>
    <w:p w14:paraId="1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1403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подготовка методических рекомендаций, разъяснений;</w:t>
      </w:r>
    </w:p>
    <w:p w14:paraId="1503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подготовка аналитических, информационных и других материалов;</w:t>
      </w:r>
    </w:p>
    <w:p w14:paraId="1603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организация и проведение мониторинга применения законодательства;</w:t>
      </w:r>
    </w:p>
    <w:p w14:paraId="1703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проведение плановых и внеплановых документарных (камеральных) проверок (обследований);</w:t>
      </w:r>
    </w:p>
    <w:p w14:paraId="1803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14:paraId="1903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осуществление контроля исполнения предписаний, решений и других распорядительных документов</w:t>
      </w:r>
      <w:r>
        <w:rPr>
          <w:sz w:val="26"/>
        </w:rPr>
        <w:t>.</w:t>
      </w:r>
    </w:p>
    <w:p w14:paraId="1A03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 xml:space="preserve">старшего </w:t>
      </w:r>
      <w:r>
        <w:rPr>
          <w:sz w:val="26"/>
          <w:u w:val="single"/>
        </w:rPr>
        <w:t>государственного налогового инспектора отдела камеральных проверок № 3, права и ответственность за неисполнение (ненадлежащее исполнение) должностных обязанностей:</w:t>
      </w:r>
    </w:p>
    <w:p w14:paraId="1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 работу с персональными данными налогоплательщиков и иной конфиденциальной информацией, относящейся к налоговой тайне;</w:t>
      </w:r>
    </w:p>
    <w:p w14:paraId="1C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Конституцию Российской Федерации, федеральные конституционные законы, федеральные законы, иные нормативные правовых акты Российской Федерации, конституции (уставов), законы и иные нормативные правовые акты субъектов Российской Федерации и обеспечивает их исполнение;</w:t>
      </w:r>
    </w:p>
    <w:p w14:paraId="1D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строго      выполняет      основные     обязанности   гражданского  государственного служащего,   определенные   статьей   15  федерального  закона   от 27.07.2004 года № 79-ФЗ “О государственной гражданской службе Российской Федерации”;</w:t>
      </w:r>
    </w:p>
    <w:p w14:paraId="1E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строго          соблюдает         ограничения,     запреты   и   требования   связанные  с   гражданской государственной службой, определенные  ст.ст. 16, 17, 18 федерального закона  от 27.07.2004 года №  79-ФЗ «О государственной гражданской службе Российской Федерации»;</w:t>
      </w:r>
    </w:p>
    <w:p w14:paraId="1F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строго  соблюдает   положения,   изложенные  в  федеральном  законе  от 25.12.2008 года №  273-ФЗ «О противодействии коррупции»;</w:t>
      </w:r>
    </w:p>
    <w:p w14:paraId="20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исполняет должностные обязанности в соответствии с должностным регламентом;</w:t>
      </w:r>
    </w:p>
    <w:p w14:paraId="21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исполняет указания, заданий и поручения соответствующих руководителей вышестоящих органов и распоряжения начальника отдела, данные в пределах их полномочий, установленных законодательством Российской Федерации;</w:t>
      </w:r>
    </w:p>
    <w:p w14:paraId="2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при исполнении должностных обязанностей права и законные интересы граждан и организаций;</w:t>
      </w:r>
    </w:p>
    <w:p w14:paraId="2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служебный распорядок государственного органа;</w:t>
      </w:r>
    </w:p>
    <w:p w14:paraId="24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поддерживает уровень квалификации, необходимый для надлежащего исполнения должностных обязанностей;</w:t>
      </w:r>
    </w:p>
    <w:p w14:paraId="25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касающихся частной жизни и здоровья граждан или затрагивающие их честь и достоинство;</w:t>
      </w:r>
    </w:p>
    <w:p w14:paraId="26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сохраняет государственное имущество, в том числе предоставленное ему для исполнения должностных обязанностей;</w:t>
      </w:r>
    </w:p>
    <w:p w14:paraId="27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предоставляет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являющемся объектом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14:paraId="28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14:paraId="29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ограничения в выполнении обязательств и требований к служебному поведению, не нарушает запреты, установленные федеральным законом «О государственной гражданской службе Российской Федерации» от 27 июля 2004г №79-ФЗ и другими федеральными законами;</w:t>
      </w:r>
    </w:p>
    <w:p w14:paraId="2A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2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строго выполняет требования и положения Налогового кодекса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 и органов местного самоуправления, а также приказов, указаний, инструкций,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</w:p>
    <w:p w14:paraId="2C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регламент действий работника отдела камеральных проверок, утвержденный инструкциями на  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проверкой», РМ 05.03.01.01 «Расчет налогов ФЛ, исчисляемых налоговым органом (имущество, земля, транспорт)» и РМ 10-5-1 «Осуществление других функций работниками отдела камеральных проверок»;</w:t>
      </w:r>
    </w:p>
    <w:p w14:paraId="2D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владеет навыками эксплуатации ПЭВМ, работы в среде Windows и программном комплексе «Система ЭОД местного уровня», АИС «Налог-3» в объеме пользователя Системы, занимающегося учетом и контролем отчетных документов (камеральной проверкой);</w:t>
      </w:r>
    </w:p>
    <w:p w14:paraId="2E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является пользователем услуги удаленного доступа к федеральным информационным ресурсам и сервисам, сопровождаемым ФКУ «Налог-Сервис» ФНС России </w:t>
      </w:r>
    </w:p>
    <w:p w14:paraId="2F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проводит камеральные налоговые проверки, связанные с исчислением и уплатой налога на добавленную стоимость; осуществление налогового контроля за исчислением и уплатой страховых взносов; проводит камеральные налоговые проверки отчетности, связанные с исчислением и уплатой налога на доходы физических лиц; проводит расчеты по исчислению налога на имущество физических лиц, транспортного  и земельного налогов, обработку заявлений от налогоплательщиков, пополнение информационного ресурса при введении льгот физическим лицам, ответы налогоплательщикам на обращения; </w:t>
      </w:r>
    </w:p>
    <w:p w14:paraId="30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камеральные проверки  в отношении налогоплательщиков, отнесенных к компетенции отдела на основе налоговых деклараций  и иных документов, служащих основанием для исчисления и уплаты налогов и сборов, с учётом сопоставления показателей представленной отчётности и косвенной информации из внутренних и внешних источников;</w:t>
      </w:r>
    </w:p>
    <w:p w14:paraId="31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камеральные проверки по вопросу правомерности заявленных льгот по налогам и сборам, установленных  законодательством РФ, налогоплательщиками, отнесёнными к компетентности отдела;</w:t>
      </w:r>
    </w:p>
    <w:p w14:paraId="3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14:paraId="3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вводит пояснения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14:paraId="34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подготавливает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14:paraId="35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своевременно подготавливает предложения о применении финансовых и административных санкций к плательщикам, допустившим нарушения налогового законодательства;</w:t>
      </w:r>
    </w:p>
    <w:p w14:paraId="36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сроки проведения камеральных налоговых проверок, оформления их результатов в соответствии с Налоговым кодексом РФ,  передачи материалов камеральных налоговых проверок и проектов решений  в юридический отдел для согласования;</w:t>
      </w:r>
    </w:p>
    <w:p w14:paraId="37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сроки передачи материалов камеральных налоговых проверок в юридический отдел для обеспечения производства по делам о налоговых правонарушениях;</w:t>
      </w:r>
    </w:p>
    <w:p w14:paraId="38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мониторинг налогоплательщиков на основе показателей налоговых деклараций и результатов их камеральных налоговых проверок;</w:t>
      </w:r>
    </w:p>
    <w:p w14:paraId="39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проводит камеральный анализ налоговых деклараций и иных документов, служащих основанием для исчисления и уплаты налогов и сборов; </w:t>
      </w:r>
    </w:p>
    <w:p w14:paraId="3A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отбирает налогоплательщиков для включения в план выездных налоговых проверок; </w:t>
      </w:r>
    </w:p>
    <w:p w14:paraId="3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получает информацию о деятельности  налогоплательщиков из внешних источников (в том числе косвенной информации от других организаций, информации от правоохранительных  и других контролирующих органов, других данных). Проводит мониторинг и анализ полученной информации в целях качественного и результативного проведения контрольных мероприятий;</w:t>
      </w:r>
    </w:p>
    <w:p w14:paraId="3C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мероприятия по выявлению схем уклонения от налогообложения, для выработки предложений по их предотвращению;</w:t>
      </w:r>
    </w:p>
    <w:p w14:paraId="3D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осуществляет, в случае необходимости, информирование отдела регистрации и учета налогоплательщиков о наличии оснований для инициирования ликвидации налогоплательщиков - юридических лиц;</w:t>
      </w:r>
    </w:p>
    <w:p w14:paraId="3E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разъяснительную работу по применению законодательства о налогах и сборах, а также принятых в соответствии с ними нормативных правовых актов налогоплательщикам;</w:t>
      </w:r>
    </w:p>
    <w:p w14:paraId="3F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проведении технической учебы в отделе;</w:t>
      </w:r>
    </w:p>
    <w:p w14:paraId="40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работе комиссий, совещаний, заседаний;</w:t>
      </w:r>
    </w:p>
    <w:p w14:paraId="41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исполняет распоряжения Начальника Межрайонной инспекции ФНС России №19 по Самарской области, его заместителей, начальника отдела;</w:t>
      </w:r>
    </w:p>
    <w:p w14:paraId="4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обеспечивает своевременность принятия мер к налогоплательщикам, не представившим налоговые декларации в установленный срок с использованием прав, предоставленных Налоговым кодексом РФ, и другими законодательными актами; </w:t>
      </w:r>
    </w:p>
    <w:p w14:paraId="4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подготовке и формировании установленной отчетности по предмету деятельности отдела;</w:t>
      </w:r>
    </w:p>
    <w:p w14:paraId="44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подготовке предложений на имя начальника отдела по совершенствованию работы отдела и проведению мероприятий по повышению квалификации работников отдела;</w:t>
      </w:r>
    </w:p>
    <w:p w14:paraId="45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соблюдают налоговую тайну;</w:t>
      </w:r>
    </w:p>
    <w:p w14:paraId="46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не разглашает сведения, содержащиеся в документах с грифом «ДСП»;</w:t>
      </w:r>
    </w:p>
    <w:p w14:paraId="47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обеспечивает сохранность и бережное отношения к имуществу Межрайонной инспекции ФНС России  № 19 по Самарской области.</w:t>
      </w:r>
    </w:p>
    <w:p w14:paraId="48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14:paraId="49030000">
      <w:pPr>
        <w:ind w:firstLine="720"/>
        <w:jc w:val="both"/>
        <w:rPr>
          <w:sz w:val="26"/>
        </w:rPr>
      </w:pPr>
      <w:r>
        <w:rPr>
          <w:sz w:val="26"/>
        </w:rPr>
        <w:t>-  работать с документами с грифом «для служебного пользования»;</w:t>
      </w:r>
    </w:p>
    <w:p w14:paraId="4A030000">
      <w:pPr>
        <w:ind w:firstLine="720"/>
        <w:jc w:val="both"/>
        <w:rPr>
          <w:sz w:val="26"/>
        </w:rPr>
      </w:pPr>
      <w:r>
        <w:rPr>
          <w:sz w:val="26"/>
        </w:rPr>
        <w:t>- получать в установленном порядке информацию и материалы, необходимые для  исполнения должностных обязанностей;</w:t>
      </w:r>
    </w:p>
    <w:p w14:paraId="4B030000">
      <w:pPr>
        <w:ind w:firstLine="720"/>
        <w:jc w:val="both"/>
        <w:rPr>
          <w:sz w:val="26"/>
        </w:rPr>
      </w:pPr>
      <w:r>
        <w:rPr>
          <w:sz w:val="26"/>
        </w:rPr>
        <w:t>-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4C030000">
      <w:pPr>
        <w:pStyle w:val="Style_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запрашивать и получать  в установленном порядке от структурных подразделений Инспекции  необходимые материалы;</w:t>
      </w:r>
      <w:r>
        <w:rPr>
          <w:rFonts w:ascii="Times New Roman" w:hAnsi="Times New Roman"/>
          <w:sz w:val="26"/>
        </w:rPr>
        <w:tab/>
      </w:r>
    </w:p>
    <w:p w14:paraId="4D030000">
      <w:pPr>
        <w:pStyle w:val="Style_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4E030000">
      <w:pPr>
        <w:pStyle w:val="Style_7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4F030000">
      <w:pPr>
        <w:pStyle w:val="Style_8"/>
        <w:spacing w:after="0"/>
        <w:ind/>
        <w:rPr>
          <w:sz w:val="26"/>
        </w:rPr>
      </w:pPr>
      <w:r>
        <w:rPr>
          <w:sz w:val="26"/>
        </w:rPr>
        <w:t xml:space="preserve">          - осуществлять иные права, предусмотренные положением об Инспекции, иными нормативными актами.</w:t>
      </w:r>
    </w:p>
    <w:p w14:paraId="50030000">
      <w:pPr>
        <w:ind w:firstLine="720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отделе камеральных проверок № 3, приказами УФНС России по Самарской области (далее – управление), приказами инспекции, поручениями руководства инспекции.</w:t>
      </w:r>
    </w:p>
    <w:p w14:paraId="51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52030000">
      <w:pPr>
        <w:ind w:firstLine="720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государственного служащего должностных обязанностей;</w:t>
      </w:r>
    </w:p>
    <w:p w14:paraId="53030000">
      <w:pPr>
        <w:ind w:firstLine="720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54030000">
      <w:pPr>
        <w:ind w:firstLine="720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55030000">
      <w:pPr>
        <w:ind w:firstLine="720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5603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5703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58030000">
      <w:pPr>
        <w:ind w:firstLine="720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5903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5A03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5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нарушение положений Кодекса этики и служебного поведения государственных гражданских служащих Федеральной налоговой службы</w:t>
      </w:r>
      <w:r>
        <w:rPr>
          <w:sz w:val="26"/>
        </w:rPr>
        <w:t>.</w:t>
      </w:r>
    </w:p>
    <w:p w14:paraId="5C030000">
      <w:pPr>
        <w:widowControl w:val="0"/>
        <w:ind w:firstLine="708"/>
        <w:jc w:val="both"/>
        <w:rPr>
          <w:sz w:val="26"/>
        </w:rPr>
      </w:pPr>
    </w:p>
    <w:p w14:paraId="5D03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предпроверочного анализа и истребования документов</w:t>
      </w:r>
      <w:r>
        <w:rPr>
          <w:sz w:val="26"/>
          <w:u w:val="single"/>
        </w:rPr>
        <w:t>:</w:t>
      </w:r>
    </w:p>
    <w:p w14:paraId="5E03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Наличие базовых знаний: </w:t>
      </w:r>
    </w:p>
    <w:p w14:paraId="5F030000">
      <w:pPr>
        <w:pStyle w:val="Style_4"/>
        <w:widowControl w:val="0"/>
        <w:numPr>
          <w:ilvl w:val="0"/>
          <w:numId w:val="19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6"/>
        </w:rPr>
      </w:pPr>
      <w:r>
        <w:rPr>
          <w:rFonts w:ascii="Times New Roman" w:hAnsi="Times New Roman"/>
          <w:color w:val="000000"/>
          <w:spacing w:val="-2"/>
          <w:sz w:val="26"/>
        </w:rPr>
        <w:t xml:space="preserve">знание государственного языка Российской Федерации (русского языка); </w:t>
      </w:r>
    </w:p>
    <w:p w14:paraId="60030000">
      <w:pPr>
        <w:pStyle w:val="Style_4"/>
        <w:widowControl w:val="0"/>
        <w:numPr>
          <w:ilvl w:val="0"/>
          <w:numId w:val="19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6"/>
        </w:rPr>
      </w:pPr>
      <w:r>
        <w:rPr>
          <w:rFonts w:ascii="Times New Roman" w:hAnsi="Times New Roman"/>
          <w:color w:val="000000"/>
          <w:spacing w:val="-2"/>
          <w:sz w:val="26"/>
        </w:rPr>
        <w:t>знание основ Конституции Российской Федерации, законодательства о гра</w:t>
      </w:r>
      <w:r>
        <w:rPr>
          <w:rFonts w:ascii="Times New Roman" w:hAnsi="Times New Roman"/>
          <w:color w:val="000000"/>
          <w:spacing w:val="-2"/>
          <w:sz w:val="26"/>
        </w:rPr>
        <w:t>ж</w:t>
      </w:r>
      <w:r>
        <w:rPr>
          <w:rFonts w:ascii="Times New Roman" w:hAnsi="Times New Roman"/>
          <w:color w:val="000000"/>
          <w:spacing w:val="-2"/>
          <w:sz w:val="26"/>
        </w:rPr>
        <w:t>данской службе, законодательства о противодействии коррупции;</w:t>
      </w:r>
    </w:p>
    <w:p w14:paraId="61030000">
      <w:pPr>
        <w:pStyle w:val="Style_4"/>
        <w:widowControl w:val="0"/>
        <w:numPr>
          <w:ilvl w:val="0"/>
          <w:numId w:val="19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6"/>
        </w:rPr>
      </w:pPr>
      <w:r>
        <w:rPr>
          <w:rFonts w:ascii="Times New Roman" w:hAnsi="Times New Roman"/>
          <w:color w:val="000000"/>
          <w:spacing w:val="-2"/>
          <w:sz w:val="26"/>
        </w:rPr>
        <w:t>знания и умения в области информационно-коммуникационных технологий.</w:t>
      </w:r>
    </w:p>
    <w:p w14:paraId="6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6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сфере законодательства Российской Федерации: </w:t>
      </w:r>
    </w:p>
    <w:p w14:paraId="64030000">
      <w:pPr>
        <w:pStyle w:val="Style_4"/>
        <w:widowControl w:val="0"/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Налоговый кодекс Российской Федерации;</w:t>
      </w:r>
    </w:p>
    <w:p w14:paraId="65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от 30 июня 2009 г. МВД России N 495 и ФНС России N ММ-7-2-347 «Об утверждении порядка взаимодействия органов внутренних дел и налоговых о</w:t>
      </w: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>ганов по предупреждению, выявлению и пресечению налоговых правонарушений и преступлений»;</w:t>
      </w:r>
    </w:p>
    <w:p w14:paraId="66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14:paraId="67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25 июля 2012 г. N ММВ-7-2/520@ «Об утверждении Порядка представления в банки (операторам по переводу денежных средств) док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14:paraId="68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02 августа 2005 г. N САЭ-3-06/354@ «Об утверждении Перечня должностных лиц налоговых органов Российской Федерации, уполном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ченных составлять протоколы об административных правонарушениях»;</w:t>
      </w:r>
    </w:p>
    <w:p w14:paraId="69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14:paraId="6A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06 мая 2007 г. N ММ-3-06/281@ «Об утверждении рекомендуемых форм документов, используемых налоговыми органами при реализ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ции своих полномочий в отношениях, регулируемых законодательством о налогах и сборах»;</w:t>
      </w:r>
    </w:p>
    <w:p w14:paraId="6B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30 мая 2007 г. N ММ-3-06/333@ «Об утверждении Концепции системы планирования выездных налоговых проверок»;</w:t>
      </w:r>
    </w:p>
    <w:p w14:paraId="6C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УФНС России от 22.02.2018 г. №01-04/039дсп «Об утверждении Р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гламента планирования и подготовки выездных налоговых проверок по Самарской области» ;</w:t>
      </w:r>
    </w:p>
    <w:p w14:paraId="6D030000">
      <w:pPr>
        <w:pStyle w:val="Style_4"/>
        <w:widowControl w:val="0"/>
        <w:numPr>
          <w:ilvl w:val="0"/>
          <w:numId w:val="20"/>
        </w:numPr>
        <w:tabs>
          <w:tab w:leader="none" w:pos="709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ниях, регулируемых законодательством о налогах и сборах, оснований и порядка продления срока проведения выездной налоговой проверки, порядка взаимоде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>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>та об обнаружении фактов, свидетельствующих о предусмотренных Налоговым к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дексом Российской Федерации налоговых правонарушениях (за исключением нал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говых правонарушений, дела о выявлении которых рассматриваются в порядке, установленном статьей 101 Налогового кодекса Российской Федерации)» (зарег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стрирован Министерством юстиции Российской Федерации 28 мая 2015, регистр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ционный номер 37445).</w:t>
      </w:r>
    </w:p>
    <w:p w14:paraId="6E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должен знать иные норм</w:t>
      </w:r>
      <w:r>
        <w:rPr>
          <w:sz w:val="26"/>
        </w:rPr>
        <w:t>а</w:t>
      </w:r>
      <w:r>
        <w:rPr>
          <w:sz w:val="26"/>
        </w:rPr>
        <w:t xml:space="preserve">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6F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Иные профессиональные знания:</w:t>
      </w:r>
    </w:p>
    <w:p w14:paraId="70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основы бухгалтерского и налогового учета, аудита: сущность, основные зад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чи, организация ведения;</w:t>
      </w:r>
    </w:p>
    <w:p w14:paraId="71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особенности банковской системы Российской Федерации (в части списания денежных средств с расчетных счетов);</w:t>
      </w:r>
    </w:p>
    <w:p w14:paraId="72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и критерии отбора налогоплательщиков для формирования плана в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>ездных налоговых проверок;</w:t>
      </w:r>
    </w:p>
    <w:p w14:paraId="73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понятие «налоговый контроль».</w:t>
      </w:r>
    </w:p>
    <w:p w14:paraId="74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75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принципы, методы, технологии и механизмы осуществления контроля (надз</w:t>
      </w:r>
      <w:r>
        <w:rPr>
          <w:rFonts w:ascii="Times New Roman" w:hAnsi="Times New Roman"/>
          <w:spacing w:val="-2"/>
          <w:sz w:val="26"/>
        </w:rPr>
        <w:t>о</w:t>
      </w:r>
      <w:r>
        <w:rPr>
          <w:rFonts w:ascii="Times New Roman" w:hAnsi="Times New Roman"/>
          <w:spacing w:val="-2"/>
          <w:sz w:val="26"/>
        </w:rPr>
        <w:t>ра);</w:t>
      </w:r>
    </w:p>
    <w:p w14:paraId="76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виды, назначение и технологии организации проверочных процедур;</w:t>
      </w:r>
    </w:p>
    <w:p w14:paraId="77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понятие единого реестра проверок, процедура его формирования;</w:t>
      </w:r>
    </w:p>
    <w:p w14:paraId="78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процедура организации проверки: порядок, этапы, инструменты проведения;</w:t>
      </w:r>
    </w:p>
    <w:p w14:paraId="79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ограничения при проведении проверочных процедур;</w:t>
      </w:r>
    </w:p>
    <w:p w14:paraId="7A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меры, принимаемые по результатам проверки;</w:t>
      </w:r>
    </w:p>
    <w:p w14:paraId="7B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плановые (рейдовые) осмотры;</w:t>
      </w:r>
    </w:p>
    <w:p w14:paraId="7C030000">
      <w:pPr>
        <w:pStyle w:val="Style_4"/>
        <w:widowControl w:val="0"/>
        <w:numPr>
          <w:ilvl w:val="0"/>
          <w:numId w:val="21"/>
        </w:numPr>
        <w:spacing w:after="0" w:line="240" w:lineRule="auto"/>
        <w:ind w:firstLine="426" w:left="0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pacing w:val="-2"/>
          <w:sz w:val="26"/>
        </w:rPr>
        <w:t>основания проведения и особенности внеплановых проверок.</w:t>
      </w:r>
    </w:p>
    <w:p w14:paraId="7D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базовых умений:</w:t>
      </w:r>
    </w:p>
    <w:p w14:paraId="7E030000">
      <w:pPr>
        <w:pStyle w:val="Style_4"/>
        <w:widowControl w:val="0"/>
        <w:numPr>
          <w:ilvl w:val="0"/>
          <w:numId w:val="22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умение мыслить системно (стратегически);</w:t>
      </w:r>
    </w:p>
    <w:p w14:paraId="7F030000">
      <w:pPr>
        <w:pStyle w:val="Style_4"/>
        <w:widowControl w:val="0"/>
        <w:numPr>
          <w:ilvl w:val="0"/>
          <w:numId w:val="22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умение планировать, рационально использовать служебное время и достигать результата;</w:t>
      </w:r>
    </w:p>
    <w:p w14:paraId="80030000">
      <w:pPr>
        <w:pStyle w:val="Style_4"/>
        <w:widowControl w:val="0"/>
        <w:numPr>
          <w:ilvl w:val="0"/>
          <w:numId w:val="22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коммуникативные умения;</w:t>
      </w:r>
    </w:p>
    <w:p w14:paraId="81030000">
      <w:pPr>
        <w:pStyle w:val="Style_4"/>
        <w:widowControl w:val="0"/>
        <w:numPr>
          <w:ilvl w:val="0"/>
          <w:numId w:val="22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умение управлять изменениями.</w:t>
      </w:r>
    </w:p>
    <w:p w14:paraId="82030000">
      <w:pPr>
        <w:pStyle w:val="Style_4"/>
        <w:widowControl w:val="0"/>
        <w:numPr>
          <w:ilvl w:val="0"/>
          <w:numId w:val="22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14:paraId="83030000">
      <w:pPr>
        <w:pStyle w:val="Style_4"/>
        <w:widowControl w:val="0"/>
        <w:numPr>
          <w:ilvl w:val="0"/>
          <w:numId w:val="22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умение оперативно принимать и реализовывать управленческие решения.</w:t>
      </w:r>
    </w:p>
    <w:p w14:paraId="84030000">
      <w:pPr>
        <w:widowControl w:val="0"/>
        <w:ind w:firstLine="0" w:left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85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предварительный отбор налогоплательщиков для проведения в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>ездных налоговых проверок;</w:t>
      </w:r>
    </w:p>
    <w:p w14:paraId="86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использовать информационные ресурсы о налогоплательщиках в целях цел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направленного отбора налогоплательщиков для проведения выездных налоговых проверок;</w:t>
      </w:r>
    </w:p>
    <w:p w14:paraId="87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предпроверочную подготовку к проведению выездной налоговой проверки (использовать в своей работе методические рекомендации по проведению предпроверочного анализа данных о налогоплательщиках, отобранных для выез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ных налоговых проверок);</w:t>
      </w:r>
    </w:p>
    <w:p w14:paraId="88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проведения предпроверочного анализа выявление схем взаимозавис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мости налогоплательщика с контрагентами, составление схем ухода от налогообл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жения;</w:t>
      </w:r>
    </w:p>
    <w:p w14:paraId="89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организовывать проведение встречных проверок вне рамок проведения выез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ной налоговой проверки в соответствии с Регламентом планирования и подготовки ВНП, утвержденного приказом УФНС России от 22.02.2018 № 01-04/039дсп@;</w:t>
      </w:r>
    </w:p>
    <w:p w14:paraId="8A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передачу материалов предпроверочного анализа в отдел выездных налоговых проверок для обеспечения производства ВНП;</w:t>
      </w:r>
    </w:p>
    <w:p w14:paraId="8B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взаимодействовать с правоохранительными органами, инспекциями, креди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ными организациями и иными контролирующими органами по предмету деятельн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сти отдела;</w:t>
      </w:r>
    </w:p>
    <w:p w14:paraId="8C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встречные проверки (в том числе вне рамок проведения ВНП), так же по запросам налоговых органов;</w:t>
      </w:r>
    </w:p>
    <w:p w14:paraId="8D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допросы свидетелей физических лиц, в том числе по запросам налоговых органов;</w:t>
      </w:r>
    </w:p>
    <w:p w14:paraId="8E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осмотры вне рамок налоговых проверок в соответствии со ст. 92 НК РФ;</w:t>
      </w:r>
    </w:p>
    <w:p w14:paraId="8F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информировать отдел регистрации и учета налогоплательщиков о наличии о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нований для инициирования ликвидации налогоплательщиков – юридических лиц, индивидуальных предпринимателей;</w:t>
      </w:r>
    </w:p>
    <w:p w14:paraId="90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совместно с начальником отдела составлять установленную отчетность и ан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литические информации о проделанной работе отдела;</w:t>
      </w:r>
    </w:p>
    <w:p w14:paraId="91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выполнять дополнительные специальные задания начальника отдела по о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дельным участкам работы;</w:t>
      </w:r>
    </w:p>
    <w:p w14:paraId="92030000">
      <w:pPr>
        <w:pStyle w:val="Style_4"/>
        <w:numPr>
          <w:ilvl w:val="0"/>
          <w:numId w:val="24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</w:t>
      </w:r>
      <w:r>
        <w:rPr>
          <w:rFonts w:ascii="Times New Roman" w:hAnsi="Times New Roman"/>
          <w:spacing w:val="-4"/>
          <w:sz w:val="26"/>
        </w:rPr>
        <w:t>в операц</w:t>
      </w:r>
      <w:r>
        <w:rPr>
          <w:rFonts w:ascii="Times New Roman" w:hAnsi="Times New Roman"/>
          <w:spacing w:val="-4"/>
          <w:sz w:val="26"/>
        </w:rPr>
        <w:t>и</w:t>
      </w:r>
      <w:r>
        <w:rPr>
          <w:rFonts w:ascii="Times New Roman" w:hAnsi="Times New Roman"/>
          <w:spacing w:val="-4"/>
          <w:sz w:val="26"/>
        </w:rPr>
        <w:t>онной системе, в текстовом редакторе, с электронными таблицами, с базами данных</w:t>
      </w:r>
      <w:r>
        <w:rPr>
          <w:rFonts w:ascii="Times New Roman" w:hAnsi="Times New Roman"/>
          <w:sz w:val="26"/>
        </w:rPr>
        <w:t>;</w:t>
      </w:r>
    </w:p>
    <w:p w14:paraId="93030000">
      <w:pPr>
        <w:pStyle w:val="Style_4"/>
        <w:widowControl w:val="0"/>
        <w:numPr>
          <w:ilvl w:val="0"/>
          <w:numId w:val="24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управления электронной почтой;</w:t>
      </w:r>
    </w:p>
    <w:p w14:paraId="94030000">
      <w:pPr>
        <w:pStyle w:val="Style_4"/>
        <w:widowControl w:val="0"/>
        <w:numPr>
          <w:ilvl w:val="0"/>
          <w:numId w:val="24"/>
        </w:numPr>
        <w:tabs>
          <w:tab w:leader="none" w:pos="426" w:val="left"/>
        </w:tabs>
        <w:spacing w:after="0" w:line="240" w:lineRule="auto"/>
        <w:ind w:firstLine="426" w:left="0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14:paraId="95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96030000">
      <w:pPr>
        <w:pStyle w:val="Style_4"/>
        <w:widowControl w:val="0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предварительного отбора налогоплательщиков для проведения выездных налоговых проверок;</w:t>
      </w:r>
    </w:p>
    <w:p w14:paraId="97030000">
      <w:pPr>
        <w:pStyle w:val="Style_4"/>
        <w:widowControl w:val="0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предпроверочного анализа налогоплательщиков для последующ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го включения в план выездных налоговых проверок; </w:t>
      </w:r>
    </w:p>
    <w:p w14:paraId="98030000">
      <w:pPr>
        <w:pStyle w:val="Style_4"/>
        <w:widowControl w:val="0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истребование документов в ходе мероприятий налогового контроля в соотве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ствии со ст. 93.1 НК РФ, 93 НК РФ;</w:t>
      </w:r>
    </w:p>
    <w:p w14:paraId="9903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проведение допросов свидетелей-физических лиц в соответствии со ст. 90 НК РФ.</w:t>
      </w:r>
    </w:p>
    <w:p w14:paraId="9A03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</w:t>
      </w:r>
      <w:r>
        <w:rPr>
          <w:sz w:val="26"/>
          <w:u w:val="single"/>
        </w:rPr>
        <w:t xml:space="preserve">старшего </w:t>
      </w:r>
      <w:r>
        <w:rPr>
          <w:sz w:val="26"/>
          <w:u w:val="single"/>
        </w:rPr>
        <w:t>государственного налогового инспектора отдела предпроверочного анализа и истребования документов, права и ответственность за неисполнение (ненадлежащее исполнение) должностных обязанностей:</w:t>
      </w:r>
    </w:p>
    <w:p w14:paraId="9B030000">
      <w:pPr>
        <w:numPr>
          <w:ilvl w:val="0"/>
          <w:numId w:val="25"/>
        </w:numPr>
        <w:ind/>
        <w:jc w:val="both"/>
        <w:rPr>
          <w:sz w:val="26"/>
        </w:rPr>
      </w:pPr>
      <w:r>
        <w:rPr>
          <w:sz w:val="26"/>
        </w:rPr>
        <w:t>Строго выполнять требования и обязанности, определенные Федеральным з</w:t>
      </w:r>
      <w:r>
        <w:rPr>
          <w:sz w:val="26"/>
        </w:rPr>
        <w:t>а</w:t>
      </w:r>
      <w:r>
        <w:rPr>
          <w:sz w:val="26"/>
        </w:rPr>
        <w:t>коном № 273-ФЗ «О противодействии коррупции»,</w:t>
      </w:r>
    </w:p>
    <w:p w14:paraId="9C030000">
      <w:pPr>
        <w:pStyle w:val="Style_4"/>
        <w:numPr>
          <w:ilvl w:val="0"/>
          <w:numId w:val="25"/>
        </w:numPr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работу с персональными данными налогоплательщиков и иной конфиденциальной информацией, относящейся к налоговой тайне.</w:t>
      </w:r>
    </w:p>
    <w:p w14:paraId="9D030000">
      <w:pPr>
        <w:pStyle w:val="Style_4"/>
        <w:numPr>
          <w:ilvl w:val="0"/>
          <w:numId w:val="25"/>
        </w:numPr>
        <w:spacing w:line="252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Действовать в строгом соответствии с Налоговым Кодексом Российской Ф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дерации и иными федеральными законами и нормативными актами; </w:t>
      </w:r>
    </w:p>
    <w:p w14:paraId="9E030000">
      <w:pPr>
        <w:pStyle w:val="Style_4"/>
        <w:numPr>
          <w:ilvl w:val="0"/>
          <w:numId w:val="25"/>
        </w:numPr>
        <w:spacing w:after="0" w:line="240" w:lineRule="auto"/>
        <w:ind w:hanging="357" w:left="71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Контролировать соблюдение законодательства о налогах и сборах налогопл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тельщиками, подлежащими ликвидации;</w:t>
      </w:r>
    </w:p>
    <w:p w14:paraId="9F030000">
      <w:pPr>
        <w:numPr>
          <w:ilvl w:val="0"/>
          <w:numId w:val="25"/>
        </w:numPr>
        <w:ind w:hanging="357" w:left="714"/>
        <w:jc w:val="both"/>
        <w:rPr>
          <w:sz w:val="26"/>
        </w:rPr>
      </w:pPr>
      <w:r>
        <w:rPr>
          <w:sz w:val="26"/>
        </w:rPr>
        <w:t xml:space="preserve">Реализовывать в пределах своей компетенции права и обязанности налоговых органов. </w:t>
      </w:r>
    </w:p>
    <w:p w14:paraId="A0030000">
      <w:pPr>
        <w:numPr>
          <w:ilvl w:val="0"/>
          <w:numId w:val="25"/>
        </w:numPr>
        <w:ind/>
        <w:jc w:val="both"/>
        <w:rPr>
          <w:sz w:val="26"/>
        </w:rPr>
      </w:pPr>
      <w:r>
        <w:rPr>
          <w:sz w:val="26"/>
        </w:rPr>
        <w:t>Корректно и внимательно относиться к налогоплательщикам, их представит</w:t>
      </w:r>
      <w:r>
        <w:rPr>
          <w:sz w:val="26"/>
        </w:rPr>
        <w:t>е</w:t>
      </w:r>
      <w:r>
        <w:rPr>
          <w:sz w:val="26"/>
        </w:rPr>
        <w:t xml:space="preserve">лям и иным участникам налоговых правоотношений, не унижает их честь и достоинство. </w:t>
      </w:r>
    </w:p>
    <w:p w14:paraId="A1030000">
      <w:pPr>
        <w:numPr>
          <w:ilvl w:val="0"/>
          <w:numId w:val="25"/>
        </w:numPr>
        <w:ind/>
        <w:jc w:val="both"/>
        <w:rPr>
          <w:sz w:val="26"/>
        </w:rPr>
      </w:pPr>
      <w:r>
        <w:rPr>
          <w:sz w:val="26"/>
        </w:rPr>
        <w:t>Обеспечивать проведение государственной политики по направлениям сферы ответственности налоговых органов.</w:t>
      </w:r>
    </w:p>
    <w:p w14:paraId="A2030000">
      <w:pPr>
        <w:numPr>
          <w:ilvl w:val="0"/>
          <w:numId w:val="25"/>
        </w:numPr>
        <w:ind/>
        <w:jc w:val="both"/>
        <w:rPr>
          <w:sz w:val="26"/>
        </w:rPr>
      </w:pPr>
      <w:r>
        <w:rPr>
          <w:sz w:val="26"/>
        </w:rPr>
        <w:t>Организовывать и направлять работу на обеспечение выполнения возложе</w:t>
      </w:r>
      <w:r>
        <w:rPr>
          <w:sz w:val="26"/>
        </w:rPr>
        <w:t>н</w:t>
      </w:r>
      <w:r>
        <w:rPr>
          <w:sz w:val="26"/>
        </w:rPr>
        <w:t>ных на него задач и функций.</w:t>
      </w:r>
    </w:p>
    <w:p w14:paraId="A3030000">
      <w:pPr>
        <w:numPr>
          <w:ilvl w:val="0"/>
          <w:numId w:val="25"/>
        </w:numPr>
        <w:ind/>
        <w:jc w:val="both"/>
        <w:rPr>
          <w:sz w:val="26"/>
        </w:rPr>
      </w:pPr>
      <w:r>
        <w:rPr>
          <w:sz w:val="26"/>
        </w:rPr>
        <w:t>Организовывать проведение валютного контроля в соответствии с утвержде</w:t>
      </w:r>
      <w:r>
        <w:rPr>
          <w:sz w:val="26"/>
        </w:rPr>
        <w:t>н</w:t>
      </w:r>
      <w:r>
        <w:rPr>
          <w:sz w:val="26"/>
        </w:rPr>
        <w:t>ным приказом ФНС России от 19 ноября 2007г. № ММВ-4-06/32дсп@ «Об утверждении Регламента организации и проведения налоговыми органами мероприятий валютного контроля», ФЗ от 10 декабря 2003г. № 173-ФЗ «О в</w:t>
      </w:r>
      <w:r>
        <w:rPr>
          <w:sz w:val="26"/>
        </w:rPr>
        <w:t>а</w:t>
      </w:r>
      <w:r>
        <w:rPr>
          <w:sz w:val="26"/>
        </w:rPr>
        <w:t>лютном регулировании и валютном контроле»;</w:t>
      </w:r>
    </w:p>
    <w:p w14:paraId="A4030000">
      <w:pPr>
        <w:numPr>
          <w:ilvl w:val="0"/>
          <w:numId w:val="25"/>
        </w:numPr>
        <w:ind/>
        <w:jc w:val="both"/>
        <w:rPr>
          <w:sz w:val="26"/>
        </w:rPr>
      </w:pPr>
      <w:r>
        <w:rPr>
          <w:sz w:val="26"/>
        </w:rPr>
        <w:t>Рассматривать дела об административных нарушениях при осуществлении валютного контроля и применять установленные меры ответственности к нар</w:t>
      </w:r>
      <w:r>
        <w:rPr>
          <w:sz w:val="26"/>
        </w:rPr>
        <w:t>у</w:t>
      </w:r>
      <w:r>
        <w:rPr>
          <w:sz w:val="26"/>
        </w:rPr>
        <w:t>шителям;</w:t>
      </w:r>
    </w:p>
    <w:p w14:paraId="A5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Служебный распорядок и государственную дисциплину при в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>полнении должностных обязанностей,</w:t>
      </w:r>
    </w:p>
    <w:p w14:paraId="A6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контроль и принимать меры к выполнению утвержденных пл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нов и графиков работ;</w:t>
      </w:r>
    </w:p>
    <w:p w14:paraId="A7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Принимать участие в организации и проведении технической учебы по раз</w:t>
      </w:r>
      <w:r>
        <w:rPr>
          <w:rFonts w:ascii="Times New Roman" w:hAnsi="Times New Roman"/>
          <w:sz w:val="26"/>
        </w:rPr>
        <w:t>ъ</w:t>
      </w:r>
      <w:r>
        <w:rPr>
          <w:rFonts w:ascii="Times New Roman" w:hAnsi="Times New Roman"/>
          <w:sz w:val="26"/>
        </w:rPr>
        <w:t>яснению работникам отдела изменений налогового законодательства;</w:t>
      </w:r>
    </w:p>
    <w:p w14:paraId="A8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предварительный отбор налогоплательщиков для проведения в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>ездных налоговых проверок;</w:t>
      </w:r>
    </w:p>
    <w:p w14:paraId="A9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Истребовать документы в ходе мероприятий налогового контроля в соотве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ствии со ст. 93.1 НК РФ, 93 НК РФ;</w:t>
      </w:r>
    </w:p>
    <w:p w14:paraId="AA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допросы свидетелей-физических лиц в соответствии со ст. 90 НК РФ;</w:t>
      </w:r>
    </w:p>
    <w:p w14:paraId="AB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осмотры вне рамок выездной налоговой проверки в соответствии со ст. 92 НК РФ;</w:t>
      </w:r>
    </w:p>
    <w:p w14:paraId="AC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Использовать информационные ресурсы о налогоплательщиках в целях целенаправленного отбора налогоплательщиков для проведения выездных налог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вых проверок;</w:t>
      </w:r>
    </w:p>
    <w:p w14:paraId="AD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предпроверочную подготовку к проведению выездной налоговой проверки (использовать в своей работе методические рекомендации по пров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дению предпроверочного анализа данных о налогоплательщиках, отобранных для выездных налоговых проверок);</w:t>
      </w:r>
    </w:p>
    <w:p w14:paraId="AE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проведения предпроверочного анализа выявлять схемы взаимозавис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мости налогоплательщика с контрагентами, составлять схемы ухода от нал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гообложения;</w:t>
      </w:r>
    </w:p>
    <w:p w14:paraId="AF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Организовывать проведение встречных проверок вне рамок проведения в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>ездной налоговой проверки в соответствии с Регламентом планирования и подготовки ВНП, утвержденного приказом ФНС России от 05.10.2009г. №ММ – 8-2/41 дсп (с изменениями и дополнениями в редакции приказов ФНС Ро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сии от 29.09.2014 № ММВ-8-2/53дсп@, от 27.11.2014 № ММВ-8-2/65дсп@);</w:t>
      </w:r>
    </w:p>
    <w:p w14:paraId="B0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передачу материалов предпроверочного анализа в отдел выездных налоговых проверок для обеспечения производства ВНП;</w:t>
      </w:r>
    </w:p>
    <w:p w14:paraId="B1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Взаимодействовать с правоохранительными органами, инспекциями, креди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ными организациями и иными контролирующими органами по предмету де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>тельности отдела;</w:t>
      </w:r>
    </w:p>
    <w:p w14:paraId="B2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встречные проверки (в том числе вне рамок проведения ВНП), так же по запросам налоговых органов;</w:t>
      </w:r>
    </w:p>
    <w:p w14:paraId="B3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Информировать отдел регистрации и учета налогоплательщиков о наличии оснований для инициирования ликвидации налогоплательщиков – юридич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ских лиц, индивидуальных предпринимателей;</w:t>
      </w:r>
    </w:p>
    <w:p w14:paraId="B4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Совместно с начальником отдела составлять установленную отчетность и ан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литические информации о проделанной работе отдела;</w:t>
      </w:r>
    </w:p>
    <w:p w14:paraId="B5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Выполнять дополнительные специальные задания начальника отдела по о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дельным участкам работы;</w:t>
      </w:r>
    </w:p>
    <w:p w14:paraId="B6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Обеспечивать представление информации начальнику отдела о выявленных в ходе мероприятий налогового контроля, признаках схем ухода от налогоо</w:t>
      </w:r>
      <w:r>
        <w:rPr>
          <w:rFonts w:ascii="Times New Roman" w:hAnsi="Times New Roman"/>
          <w:sz w:val="26"/>
        </w:rPr>
        <w:t>б</w:t>
      </w:r>
      <w:r>
        <w:rPr>
          <w:rFonts w:ascii="Times New Roman" w:hAnsi="Times New Roman"/>
          <w:sz w:val="26"/>
        </w:rPr>
        <w:t xml:space="preserve">ложения. </w:t>
      </w:r>
    </w:p>
    <w:p w14:paraId="B7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Выполнять распоряжения и задания, издаваемые в инспекции. </w:t>
      </w:r>
    </w:p>
    <w:p w14:paraId="B8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Исполнять другие задания и поручения начальника отдела и его заместителей в целях обеспечения деятельности отдела. </w:t>
      </w:r>
    </w:p>
    <w:p w14:paraId="B9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исполнение требований порядка регистрации и хранения док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ментов с грифом «ДСП».</w:t>
      </w:r>
    </w:p>
    <w:p w14:paraId="BA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Исполнять обязанности временно отсутствующего работника (по распоряж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нию начальника отдела).</w:t>
      </w:r>
    </w:p>
    <w:p w14:paraId="BB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Добросовестно исполнять обязанности, предусмотренные должностным р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гламентом; </w:t>
      </w:r>
    </w:p>
    <w:p w14:paraId="BC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Знать и уметь работать на компьютере в пределах пользователя и в системе ЭОД, в том числе вести информационные ресурсы блока выездных налоговых проверок и планирование ВНП.</w:t>
      </w:r>
    </w:p>
    <w:p w14:paraId="BD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Осуществлять регистрацию документов для отправки и исполнять порученные для ответа и исполнения документы в ПК СЭД-регион. </w:t>
      </w:r>
    </w:p>
    <w:p w14:paraId="BE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Вести делопроизводство и архивные дела. </w:t>
      </w:r>
    </w:p>
    <w:p w14:paraId="BF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Обеспечивать сохранность имущества и документов, находящихся в ведении отдела.</w:t>
      </w:r>
    </w:p>
    <w:p w14:paraId="C0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правила эксплуатации компьютерной техники и правила пожарной безопасности.</w:t>
      </w:r>
    </w:p>
    <w:p w14:paraId="C1030000">
      <w:pPr>
        <w:pStyle w:val="Style_4"/>
        <w:numPr>
          <w:ilvl w:val="0"/>
          <w:numId w:val="25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Хранить служебную и налоговую тайну, а также не разглашать ставшую известной служебную информацию, в связи с исполнением должностных об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>занностей.</w:t>
      </w:r>
    </w:p>
    <w:p w14:paraId="C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целях исполнения возложенных должностных обязанностей старший го</w:t>
      </w:r>
      <w:r>
        <w:rPr>
          <w:sz w:val="26"/>
        </w:rPr>
        <w:t>с</w:t>
      </w:r>
      <w:r>
        <w:rPr>
          <w:sz w:val="26"/>
        </w:rPr>
        <w:t xml:space="preserve">ударственный налоговый инспектор имеет право: </w:t>
      </w:r>
    </w:p>
    <w:p w14:paraId="C3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 форме за две недели;</w:t>
      </w:r>
    </w:p>
    <w:p w14:paraId="C4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обеспечение надлежащих организационно-технических условий, необх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димых для исполнения должностных обязанностей;</w:t>
      </w:r>
    </w:p>
    <w:p w14:paraId="C5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ознакомление с должностным регламентом и иными документами, опред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телями результативности профессиональной служебной деятельности и условиями должностного роста;</w:t>
      </w:r>
    </w:p>
    <w:p w14:paraId="C6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C7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оплату труда и другие выплаты в соответствии с Федеральным законом «О государственной гражданской службе Российской Федерации», иными нормати</w:t>
      </w:r>
      <w:r>
        <w:rPr>
          <w:rFonts w:ascii="Times New Roman" w:hAnsi="Times New Roman"/>
          <w:color w:val="000000"/>
          <w:sz w:val="26"/>
        </w:rPr>
        <w:t>в</w:t>
      </w:r>
      <w:r>
        <w:rPr>
          <w:rFonts w:ascii="Times New Roman" w:hAnsi="Times New Roman"/>
          <w:color w:val="000000"/>
          <w:sz w:val="26"/>
        </w:rPr>
        <w:t>ными правовыми актами Российской Федерации и со служебным контрактом;</w:t>
      </w:r>
    </w:p>
    <w:p w14:paraId="C8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получение в установленном порядке информации и материалов, необход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>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14:paraId="C9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доступ в установленном порядке к сведениям, составляющим госуда</w:t>
      </w:r>
      <w:r>
        <w:rPr>
          <w:rFonts w:ascii="Times New Roman" w:hAnsi="Times New Roman"/>
          <w:color w:val="000000"/>
          <w:sz w:val="26"/>
        </w:rPr>
        <w:t>р</w:t>
      </w:r>
      <w:r>
        <w:rPr>
          <w:rFonts w:ascii="Times New Roman" w:hAnsi="Times New Roman"/>
          <w:color w:val="000000"/>
          <w:sz w:val="26"/>
        </w:rPr>
        <w:t>ственную тайну, если исполнение должностных обязанностей связано с использов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нием таких сведений;</w:t>
      </w:r>
    </w:p>
    <w:p w14:paraId="CA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</w:t>
      </w:r>
      <w:r>
        <w:rPr>
          <w:rFonts w:ascii="Times New Roman" w:hAnsi="Times New Roman"/>
          <w:color w:val="000000"/>
          <w:sz w:val="26"/>
        </w:rPr>
        <w:t>н</w:t>
      </w:r>
      <w:r>
        <w:rPr>
          <w:rFonts w:ascii="Times New Roman" w:hAnsi="Times New Roman"/>
          <w:color w:val="000000"/>
          <w:sz w:val="26"/>
        </w:rPr>
        <w:t>ные объединения и иные организации;</w:t>
      </w:r>
    </w:p>
    <w:p w14:paraId="CB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объяснений, других д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кументов и материалов;</w:t>
      </w:r>
    </w:p>
    <w:p w14:paraId="CC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защиту сведений о гражданском служащем;</w:t>
      </w:r>
    </w:p>
    <w:p w14:paraId="CD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должностной рост на конкурсной основе;</w:t>
      </w:r>
    </w:p>
    <w:p w14:paraId="CE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профессиональную переподготовку, повышение квалификации и стажировку в порядке, установленном Федеральным законом «О государственной гра</w:t>
      </w:r>
      <w:r>
        <w:rPr>
          <w:rFonts w:ascii="Times New Roman" w:hAnsi="Times New Roman"/>
          <w:color w:val="000000"/>
          <w:sz w:val="26"/>
        </w:rPr>
        <w:t>ж</w:t>
      </w:r>
      <w:r>
        <w:rPr>
          <w:rFonts w:ascii="Times New Roman" w:hAnsi="Times New Roman"/>
          <w:color w:val="000000"/>
          <w:sz w:val="26"/>
        </w:rPr>
        <w:t>данской службе Российской Федерации» и другими федеральными законами;</w:t>
      </w:r>
    </w:p>
    <w:p w14:paraId="CF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членство в профессиональном союзе;</w:t>
      </w:r>
    </w:p>
    <w:p w14:paraId="D0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рассмотрение индивидуальных служебных споров в соответствии с Фед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ральным законом «О государственной гражданской службе Российской Федерации» и другими федеральными законами;</w:t>
      </w:r>
    </w:p>
    <w:p w14:paraId="D1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проведение по его заявлению служебной проверки;</w:t>
      </w:r>
    </w:p>
    <w:p w14:paraId="D2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защиту своих прав и законных интересов на гражданской службе, включая обжалование в суд их нарушения;</w:t>
      </w:r>
    </w:p>
    <w:p w14:paraId="D3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медицинское страхование в соответствии с Федеральным законом «О гос</w:t>
      </w:r>
      <w:r>
        <w:rPr>
          <w:rFonts w:ascii="Times New Roman" w:hAnsi="Times New Roman"/>
          <w:color w:val="000000"/>
          <w:sz w:val="26"/>
        </w:rPr>
        <w:t>у</w:t>
      </w:r>
      <w:r>
        <w:rPr>
          <w:rFonts w:ascii="Times New Roman" w:hAnsi="Times New Roman"/>
          <w:color w:val="000000"/>
          <w:sz w:val="26"/>
        </w:rPr>
        <w:t>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14:paraId="D4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14:paraId="D5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государственное пенсионное обеспечение в соответствии с федеральным законом;</w:t>
      </w:r>
    </w:p>
    <w:p w14:paraId="D6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Вносить предложения по любым вопросам, отнесенным к компетенции отд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ла;</w:t>
      </w:r>
    </w:p>
    <w:p w14:paraId="D7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Осуществлять взаимодействие по вопросам своей деятельности со всеми отд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лами Межрайонной ИФНС России № 19 по Самарской области и определять направления работы отдела по представленным проектам документов, заключений других документов служебной переписки;</w:t>
      </w:r>
    </w:p>
    <w:p w14:paraId="D8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Производить опрос свидетелей, показания которых могут иметь значение для осуществления налогового контроля;</w:t>
      </w:r>
    </w:p>
    <w:p w14:paraId="D9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Подготавливать протоколы об административных правонарушениях на должностных лиц организаций, учреждений и граждан при установлении фактов нар</w:t>
      </w:r>
      <w:r>
        <w:rPr>
          <w:rFonts w:ascii="Times New Roman" w:hAnsi="Times New Roman"/>
          <w:color w:val="000000"/>
          <w:sz w:val="26"/>
        </w:rPr>
        <w:t>у</w:t>
      </w:r>
      <w:r>
        <w:rPr>
          <w:rFonts w:ascii="Times New Roman" w:hAnsi="Times New Roman"/>
          <w:color w:val="000000"/>
          <w:sz w:val="26"/>
        </w:rPr>
        <w:t>шений ими законодательства о налогах и сборах;</w:t>
      </w:r>
    </w:p>
    <w:p w14:paraId="DA030000">
      <w:pPr>
        <w:pStyle w:val="Style_4"/>
        <w:numPr>
          <w:ilvl w:val="0"/>
          <w:numId w:val="23"/>
        </w:numPr>
        <w:spacing w:after="0" w:line="240" w:lineRule="auto"/>
        <w:ind w:hanging="283" w:left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Вызывать на основании письменного уведомления в налоговые органы налогоплательщиков для дачи пояснений в связи с уплатой (перечислением) нал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гов;</w:t>
      </w:r>
    </w:p>
    <w:p w14:paraId="DB030000">
      <w:pPr>
        <w:pStyle w:val="Style_4"/>
        <w:numPr>
          <w:ilvl w:val="0"/>
          <w:numId w:val="23"/>
        </w:numPr>
        <w:spacing w:after="0" w:line="240" w:lineRule="auto"/>
        <w:ind w:hanging="283" w:left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Осуществлять истребование документов, необходимых для мероприятий налогового контроля.</w:t>
      </w:r>
    </w:p>
    <w:p w14:paraId="DC030000">
      <w:pPr>
        <w:pStyle w:val="Style_4"/>
        <w:numPr>
          <w:ilvl w:val="0"/>
          <w:numId w:val="23"/>
        </w:numPr>
        <w:spacing w:after="0" w:line="240" w:lineRule="auto"/>
        <w:ind w:hanging="283" w:left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Осматривать любые используемые налогоплательщиком для извлечения дох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да либо связанные с содержанием объектов налогообложения независимо от места их нахождения производственные, складские, торговые и иные помещ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ния и территории</w:t>
      </w:r>
    </w:p>
    <w:p w14:paraId="DD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Вести переписку по вопросам, относящимся к компетенции отдела;</w:t>
      </w:r>
    </w:p>
    <w:p w14:paraId="DE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Работать с документами отделов инспекции для выполнения возложенных на отдел задач;</w:t>
      </w:r>
    </w:p>
    <w:p w14:paraId="DF030000">
      <w:pPr>
        <w:pStyle w:val="Style_4"/>
        <w:numPr>
          <w:ilvl w:val="0"/>
          <w:numId w:val="23"/>
        </w:numPr>
        <w:ind w:hanging="283" w:left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Направлять свою работу на эффективное применение  налогового законод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тельства в целях повышения собираемости налогов и других обязательных платежей на стадии планирования ВНП.</w:t>
      </w:r>
    </w:p>
    <w:p w14:paraId="E0030000">
      <w:pPr>
        <w:pStyle w:val="Style_4"/>
        <w:numPr>
          <w:ilvl w:val="0"/>
          <w:numId w:val="23"/>
        </w:numPr>
        <w:spacing w:after="0" w:line="240" w:lineRule="auto"/>
        <w:ind w:firstLine="426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Осуществлять иные права, предусмотренные законодательством Российской Федерации, актами ФНС России и Управления.</w:t>
      </w:r>
    </w:p>
    <w:p w14:paraId="E1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</w:t>
      </w:r>
      <w:r>
        <w:rPr>
          <w:sz w:val="26"/>
        </w:rPr>
        <w:t>р</w:t>
      </w:r>
      <w:r>
        <w:rPr>
          <w:sz w:val="26"/>
        </w:rPr>
        <w:t>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</w:t>
      </w:r>
      <w:r>
        <w:rPr>
          <w:sz w:val="26"/>
        </w:rPr>
        <w:t>ь</w:t>
      </w:r>
      <w:r>
        <w:rPr>
          <w:sz w:val="26"/>
        </w:rPr>
        <w:t>ной налоговой службы № 19 по Самарской области, утвержденным руководителем УФНС России по Самарской области, положением об отделе предпроверочного ан</w:t>
      </w:r>
      <w:r>
        <w:rPr>
          <w:sz w:val="26"/>
        </w:rPr>
        <w:t>а</w:t>
      </w:r>
      <w:r>
        <w:rPr>
          <w:sz w:val="26"/>
        </w:rPr>
        <w:t>лиза и истребования документов, приказами УФНС России по Самарской области (далее – управление), приказами инспекции, поручениями руководства инспекции.</w:t>
      </w:r>
    </w:p>
    <w:p w14:paraId="E2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</w:t>
      </w:r>
      <w:r>
        <w:rPr>
          <w:sz w:val="26"/>
        </w:rPr>
        <w:t>т</w:t>
      </w:r>
      <w:r>
        <w:rPr>
          <w:sz w:val="26"/>
        </w:rPr>
        <w:t>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E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</w:t>
      </w:r>
      <w:r>
        <w:rPr>
          <w:sz w:val="26"/>
        </w:rPr>
        <w:t>р</w:t>
      </w:r>
      <w:r>
        <w:rPr>
          <w:sz w:val="26"/>
        </w:rPr>
        <w:t>ственного служащего должностных обязанностей;</w:t>
      </w:r>
    </w:p>
    <w:p w14:paraId="E4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</w:t>
      </w:r>
      <w:r>
        <w:rPr>
          <w:sz w:val="26"/>
        </w:rPr>
        <w:t>е</w:t>
      </w:r>
      <w:r>
        <w:rPr>
          <w:sz w:val="26"/>
        </w:rPr>
        <w:t>сов граждан;</w:t>
      </w:r>
    </w:p>
    <w:p w14:paraId="E5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E6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E7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</w:t>
      </w:r>
      <w:r>
        <w:rPr>
          <w:sz w:val="26"/>
        </w:rPr>
        <w:t>а</w:t>
      </w:r>
      <w:r>
        <w:rPr>
          <w:sz w:val="26"/>
        </w:rPr>
        <w:t>ний вышестоящих в порядке подчиненности руководителей, за исключением нез</w:t>
      </w:r>
      <w:r>
        <w:rPr>
          <w:sz w:val="26"/>
        </w:rPr>
        <w:t>а</w:t>
      </w:r>
      <w:r>
        <w:rPr>
          <w:sz w:val="26"/>
        </w:rPr>
        <w:t>конных;</w:t>
      </w:r>
    </w:p>
    <w:p w14:paraId="E8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</w:t>
      </w:r>
      <w:r>
        <w:rPr>
          <w:sz w:val="26"/>
        </w:rPr>
        <w:t>о</w:t>
      </w:r>
      <w:r>
        <w:rPr>
          <w:sz w:val="26"/>
        </w:rPr>
        <w:t>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E9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EA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E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EC03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</w:rPr>
        <w:t>- за нарушение положений Кодекса этики и служебного поведения госуда</w:t>
      </w:r>
      <w:r>
        <w:rPr>
          <w:sz w:val="26"/>
        </w:rPr>
        <w:t>р</w:t>
      </w:r>
      <w:r>
        <w:rPr>
          <w:sz w:val="26"/>
        </w:rPr>
        <w:t>ственных гражданских служащих Федеральной налоговой службы.</w:t>
      </w:r>
    </w:p>
    <w:p w14:paraId="ED030000">
      <w:pPr>
        <w:widowControl w:val="0"/>
        <w:ind w:firstLine="708"/>
        <w:jc w:val="both"/>
      </w:pPr>
    </w:p>
    <w:p w14:paraId="EE03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выездных проверок</w:t>
      </w:r>
      <w:r>
        <w:rPr>
          <w:sz w:val="26"/>
          <w:u w:val="single"/>
        </w:rPr>
        <w:t>:</w:t>
      </w:r>
    </w:p>
    <w:p w14:paraId="EF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знаний:</w:t>
      </w:r>
    </w:p>
    <w:p w14:paraId="F0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F1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F203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знания и умения в области информационно-коммуникационных технологий.</w:t>
      </w:r>
    </w:p>
    <w:p w14:paraId="F3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F4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</w:t>
      </w:r>
    </w:p>
    <w:p w14:paraId="F5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14:paraId="F6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14:paraId="F7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14:paraId="F8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приказ Минфина Российской Федерации N 20н, МНС Российской Федерации N ГБ-3-04/39 от 10 марта 1999 г. "Об утверждении Положения о порядке проведения </w:t>
      </w:r>
      <w:r>
        <w:rPr>
          <w:sz w:val="26"/>
        </w:rPr>
        <w:t>инвентаризации имущества налогоплательщиков при налоговой проверке";</w:t>
      </w:r>
    </w:p>
    <w:p w14:paraId="F9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02 августа 2005 г. N САЭ-3-06/354@ N 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14:paraId="FA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14:paraId="FB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14:paraId="FC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14:paraId="FD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2015, регистрационный номер 37445).</w:t>
      </w:r>
    </w:p>
    <w:p w14:paraId="FE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Налоговый кодекс Российской Федерации </w:t>
      </w:r>
    </w:p>
    <w:p w14:paraId="FF03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Кодекс Российской Федерации об административных правонарушениях</w:t>
      </w:r>
    </w:p>
    <w:p w14:paraId="0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Уголовный кодекс Российской Федерации (статьи 198 - 199.2).</w:t>
      </w:r>
    </w:p>
    <w:p w14:paraId="0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Гражданский кодекс Российской Федерации (часть первая)</w:t>
      </w:r>
    </w:p>
    <w:p w14:paraId="0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Закон Российской Федерации от 21 марта 1991 г. N 943-1 "О налоговых органах Российской Федерации".</w:t>
      </w:r>
    </w:p>
    <w:p w14:paraId="0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10 декабря 2003 г. № 173-ФЗ “О валютном регулировании и валютном контроле”.</w:t>
      </w:r>
    </w:p>
    <w:p w14:paraId="0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22 мая 2003 г. № 54-ФЗ “О применении контрольно-кассовой техники при осуществлении наличных денежных расчетов и (или) расчетов с использованием платежных карт”.</w:t>
      </w:r>
    </w:p>
    <w:p w14:paraId="0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6 декабря 2011 г. № 402-ФЗ «О бухгалтерском учете».</w:t>
      </w:r>
    </w:p>
    <w:p w14:paraId="0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4 мая 2011 г. № 99-ФЗ «О лицензировании отдельных видов деятельности»</w:t>
      </w:r>
    </w:p>
    <w:p w14:paraId="0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от 30 сентября 2004 г. N 506 "Об утверждении Положения о Федеральной налоговой службе".</w:t>
      </w:r>
    </w:p>
    <w:p w14:paraId="08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 (зарегистрирован в Минюсте России 25 ноября 2015 N 39848);</w:t>
      </w:r>
    </w:p>
    <w:p w14:paraId="09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N 22107), в редакции приказа ФНС России от 08 декабря 2014 N ММВ-7-11/617@ (зарегистрирован в Минюсте России 31 декабря 2014 N 35526);</w:t>
      </w:r>
    </w:p>
    <w:p w14:paraId="0A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N 35796), в редакции приказа ФНС России от 25 ноября 2015 N ММВ-7-11/544@ (зарегистрирован в Минюсте России 18 декабря 2015 N 40163);</w:t>
      </w:r>
    </w:p>
    <w:p w14:paraId="0B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04 августа 2016 N 43119);</w:t>
      </w:r>
    </w:p>
    <w:p w14:paraId="0C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Министерства здравоохранения Российской Федерации N 289 и Министерства Российской Федерации по налогам и сборам N БГ-3-04/256 от 25 июля 2001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вычета" (зарегистрирован в Минюсте Российской Федерации 13 августа 2001 N 2874);</w:t>
      </w:r>
    </w:p>
    <w:p w14:paraId="0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N 5967).</w:t>
      </w:r>
    </w:p>
    <w:p w14:paraId="0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N 36625);</w:t>
      </w:r>
    </w:p>
    <w:p w14:paraId="0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10 сентября 2015 г. N ММВ-7-11/387@ "Об утверждении кодов видов доходов и вычетов" (зарегистрирован в Минюсте России 13 ноября 2015 N 39705);</w:t>
      </w:r>
    </w:p>
    <w:p w14:paraId="1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N 39578);</w:t>
      </w:r>
    </w:p>
    <w:p w14:paraId="1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декабря 2015 N 39925);</w:t>
      </w:r>
    </w:p>
    <w:p w14:paraId="1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апреля 2015 N 36699);</w:t>
      </w:r>
    </w:p>
    <w:p w14:paraId="1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Минфина России N 86н, МНС России N БГ-3-04/430 от 13 августа 2002 г. (с изм. от 17 мая 2012) "Об утверждении Порядка учета доходов и расходов и хозяйственных операций для индивидуальных предпринимателей" (зарегистрирован в Минюсте России 29 августа 2002 N 3756).</w:t>
      </w:r>
    </w:p>
    <w:p w14:paraId="1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10 декабря 2003 г. N 173-ФЗ "О валютном регулировании и валютном контроле".</w:t>
      </w:r>
    </w:p>
    <w:p w14:paraId="1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Инструкция Банка России от 04 июня 2012 г. N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проведением".</w:t>
      </w:r>
    </w:p>
    <w:p w14:paraId="1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от 17 февраля 2007 г. N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контроля".</w:t>
      </w:r>
    </w:p>
    <w:p w14:paraId="1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постановление Правительства Российской Федерации от 28 декабря 2005 г. N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Федерации".</w:t>
      </w:r>
    </w:p>
    <w:p w14:paraId="18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19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Иные профессиональные знания:</w:t>
      </w:r>
    </w:p>
    <w:p w14:paraId="1A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 критерии отбора налогоплательщиков для формирования плана выездных налоговых проверок;</w:t>
      </w:r>
    </w:p>
    <w:p w14:paraId="1B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понятие "налоговый контроль".</w:t>
      </w:r>
    </w:p>
    <w:p w14:paraId="1C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особенности проведения выездных налоговых проверок, в т.ч. консолидированной группы налогоплательщиков;</w:t>
      </w:r>
    </w:p>
    <w:p w14:paraId="1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 сроки проведения выездных налоговых проверок;</w:t>
      </w:r>
    </w:p>
    <w:p w14:paraId="1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 порядок и сроки рассмотрения материалов налоговой проверки.</w:t>
      </w:r>
    </w:p>
    <w:p w14:paraId="1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осуществления мероприятий налогового контроля при проведении выездных налоговых проверок.</w:t>
      </w:r>
    </w:p>
    <w:p w14:paraId="2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обложения налогом на доходы физических лиц;</w:t>
      </w:r>
    </w:p>
    <w:p w14:paraId="2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порядок исчисления и уплаты налога на доходы физических лиц, государственной пошлины, администрируемой Федеральной налоговой службой.</w:t>
      </w:r>
    </w:p>
    <w:p w14:paraId="2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передовой отечественный и зарубежный опыт валютного регулирования и контроля.</w:t>
      </w:r>
    </w:p>
    <w:p w14:paraId="2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Федерации.</w:t>
      </w:r>
    </w:p>
    <w:p w14:paraId="24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25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принципы, методы, технологии и механизмы осуществления контроля (надзора);</w:t>
      </w:r>
    </w:p>
    <w:p w14:paraId="26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виды, назначение и технологии организации проверочных процедур;</w:t>
      </w:r>
    </w:p>
    <w:p w14:paraId="27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 единого реестра проверок, процедура его формирования;</w:t>
      </w:r>
    </w:p>
    <w:p w14:paraId="28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процедура организации проверки: порядок, этапы, инструменты проведения;</w:t>
      </w:r>
    </w:p>
    <w:p w14:paraId="29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ограничения при проведении проверочных процедур;</w:t>
      </w:r>
    </w:p>
    <w:p w14:paraId="2A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меры, принимаемые по результатам проверки;</w:t>
      </w:r>
    </w:p>
    <w:p w14:paraId="2B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плановые (рейдовые) осмотры;</w:t>
      </w:r>
    </w:p>
    <w:p w14:paraId="2C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>- основания проведения и особенности внеплановых проверок.</w:t>
      </w:r>
    </w:p>
    <w:p w14:paraId="2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базовых умений:</w:t>
      </w:r>
    </w:p>
    <w:p w14:paraId="2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мыслить системно (стратегически);</w:t>
      </w:r>
    </w:p>
    <w:p w14:paraId="2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планировать, рационально использовать служебное время и достигать результата;</w:t>
      </w:r>
    </w:p>
    <w:p w14:paraId="3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коммуникативные умения;</w:t>
      </w:r>
    </w:p>
    <w:p w14:paraId="3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управлять изменениями;</w:t>
      </w:r>
    </w:p>
    <w:p w14:paraId="3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3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оперативно принимать и реализовывать управленческие решения.</w:t>
      </w:r>
    </w:p>
    <w:p w14:paraId="3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умений:</w:t>
      </w:r>
    </w:p>
    <w:p w14:paraId="3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отбор налогоплательщиков для формирования плана выездных налоговых проверок;</w:t>
      </w:r>
    </w:p>
    <w:p w14:paraId="3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14:paraId="3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подготовка решения о проведении выездной налоговой проверки.</w:t>
      </w:r>
    </w:p>
    <w:p w14:paraId="38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функциональных умений:</w:t>
      </w:r>
    </w:p>
    <w:p w14:paraId="39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проведение плановых и внеплановых выездных проверок;</w:t>
      </w:r>
    </w:p>
    <w:p w14:paraId="3A04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осуществление контроля исполнения предписаний, решений и других распорядительных документов.</w:t>
      </w:r>
    </w:p>
    <w:p w14:paraId="3B04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Должностные обязанности старшего государственного налогового инспектора отдела выездных проверок, права и ответственность за неисполнение (ненадлежащее исполнение) должностных обязанностей:</w:t>
      </w:r>
    </w:p>
    <w:p w14:paraId="3C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строго выполняет основные обязанности государственного служащего, определенные ст. 15 Федерального закона от 27 июля 2004 года № 79-ФЗ «О государственной гражданской службе Российской Федерации», Налоговым Кодексом РФ, Положением «О Государственной налоговой службе Российской Федерации»;</w:t>
      </w:r>
    </w:p>
    <w:p w14:paraId="3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соблюдает запреты, ограничения и требования  в соответствии со статьями 16, 17, 18  Федерального Закона  от 25 декабря 2008 года № 273-ФЗ «О противодействии коррупции»;</w:t>
      </w:r>
    </w:p>
    <w:p w14:paraId="3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уведомляет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14:paraId="3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выездные проверки по контролю за соблюдением налогоплательщиками – юридическими лицами, физическими лицами, зарегистрированными в качестве предпринимателя без образования юридического лица,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обязательных, осуществлять контроль за соблюдением валютного законодательства;</w:t>
      </w:r>
    </w:p>
    <w:p w14:paraId="4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обеспечивает  выполнение задач возложенных на Отдел, должностных обязанностей и поручений, а также  контролирует исполнение нижестоящими сотрудниками Отдела  должностных обязанностей и поручений;</w:t>
      </w:r>
    </w:p>
    <w:p w14:paraId="4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вручает  налогоплательщику Решение о проведении выездной проверки;</w:t>
      </w:r>
    </w:p>
    <w:p w14:paraId="4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подготавливает и вручает налогоплательщику требование о представлении документов;</w:t>
      </w:r>
    </w:p>
    <w:p w14:paraId="4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проводит  выездную проверку в соответствии с перечнем вопросов, подлежащих рассмотрению;</w:t>
      </w:r>
    </w:p>
    <w:p w14:paraId="4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исполняет   задание на проверку в установленные сроки;</w:t>
      </w:r>
    </w:p>
    <w:p w14:paraId="4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 в совместном рассмотрении с юридическим отделом и отделом налогового аудита, представленные налогоплательщиками возражения (объяснения) по актам выездных налоговых проверок;</w:t>
      </w:r>
    </w:p>
    <w:p w14:paraId="4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взаимодействует с другими подразделениями Инспекции в целях реализации поставленных перед отделом задач;</w:t>
      </w:r>
    </w:p>
    <w:p w14:paraId="4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строго руководствуется в работе нормативными документами по обеспечению сохранности  конфиденциальности информации налоговых органов, соблюдении налоговой тайны и неразглашении сведений, содержащихся в документах ДСП;</w:t>
      </w:r>
    </w:p>
    <w:p w14:paraId="48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своевременно подготавливает акты выездных проверок и  проекты решений по результатам проведенных выездных проверок;</w:t>
      </w:r>
    </w:p>
    <w:p w14:paraId="49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вручает (отправляет) акты выездных проверок и решения  налогоплательщикам;</w:t>
      </w:r>
    </w:p>
    <w:p w14:paraId="4A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производстве по делам об административном правонарушении (контролирует  составление протоколов об административных правонарушениях);</w:t>
      </w:r>
    </w:p>
    <w:p w14:paraId="4B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обеспечивает применение финансовых и административных санкций в соответствии с законодательством РФ;</w:t>
      </w:r>
    </w:p>
    <w:p w14:paraId="4C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 своевременную регистрацию в  журналах учета результаты выездных проверок;</w:t>
      </w:r>
    </w:p>
    <w:p w14:paraId="4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  своевременный и правильный  ввод  в базу «Системы ЭОД» результатов контрольной работы и своевременно осуществляет сброс сумм доначислений в КРСБ;</w:t>
      </w:r>
    </w:p>
    <w:p w14:paraId="4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 работу с персональными данными налогоплательщика и иной конфиденциальной информацией, относящейся к налоговой тайне;</w:t>
      </w:r>
    </w:p>
    <w:p w14:paraId="4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своевременно подготавливает и передает в следственные органы и в  УФНС России по Самарской области материалы, подлежащие передаче в правоохранительные органы для правовой оценки и для обеспечения производства по делам о нарушениях законодательства о налогах и сборах;</w:t>
      </w:r>
    </w:p>
    <w:p w14:paraId="5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своевременно  и достоверно формирует  установленную отчетность  по предмету деятельности  Отдела;</w:t>
      </w:r>
    </w:p>
    <w:p w14:paraId="5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обеспечивает  и исполняет Правила  служебного  распорядка;</w:t>
      </w:r>
    </w:p>
    <w:p w14:paraId="5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представляет на рассмотрение начальника отдела  проекты  правовых (в том числе нормативных) актов, а также иных документов  содержащих вопросы, относящиеся к компетенции Отдела;</w:t>
      </w:r>
    </w:p>
    <w:p w14:paraId="5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ведет  в установленном порядке делопроизводство и обеспечивает сохранность номенклатурных дел, а также документов с грифом «Для служебного пользования», сдача в архив документов отдела;</w:t>
      </w:r>
    </w:p>
    <w:p w14:paraId="5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проведении мероприятий налогового контроля за пределами г.о. Тольятти и Самарской области (в служебных командировках) по распоряжению руководства Инспекции;</w:t>
      </w:r>
    </w:p>
    <w:p w14:paraId="5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участвует в судебных заседаниях по направлению деятельности отдела в пределах компетенции;</w:t>
      </w:r>
    </w:p>
    <w:p w14:paraId="5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  принимает участие в подготовке ответов на письменные запросы налогоплательщиков по вопросам, входящим в компетенцию Отдела;</w:t>
      </w:r>
    </w:p>
    <w:p w14:paraId="5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  поддерживает уровень квалификации, достаточный для выполнения своих должностных обязанностей;</w:t>
      </w:r>
    </w:p>
    <w:p w14:paraId="58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владеет компьютером в пределах пользователя ПК и программой системы «ЭОД»;</w:t>
      </w:r>
    </w:p>
    <w:p w14:paraId="59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выполняет приказы и распоряжения, изданные в Межрайонной ИФНС России № 19 по Самарской области;</w:t>
      </w:r>
    </w:p>
    <w:p w14:paraId="5A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 регистрацию документов для отправки и исполнять порученные для ответа и исполнения документы в ПК СЭД-регион;</w:t>
      </w:r>
    </w:p>
    <w:p w14:paraId="5B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исполняет другие поручения и задания начальника отдела выездных проверок и заместителя начальника отдела выездных проверок;</w:t>
      </w:r>
    </w:p>
    <w:p w14:paraId="5C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 проводит работы по истребованию документов (информации) в ходе проведения выездных проверок и дополнительных мероприятий налогового контроля в отношении налогоплательщиков, плательщиков сборов и налоговых агентов в соответствии со статьей 93.1 НК РФ, а также исполнение поручений об истребовании документов (информации) или информации о конкретных сделках, оформление результатов истребования;</w:t>
      </w:r>
    </w:p>
    <w:p w14:paraId="5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исполняет  обязанности временно отсутствующего работника (по распоряжению начальника отдела);</w:t>
      </w:r>
    </w:p>
    <w:p w14:paraId="5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обеспечивает контроль за взысканием сумм доначисленных налогов, пени и штрафных санкций по результатам выездных проверок;</w:t>
      </w:r>
    </w:p>
    <w:p w14:paraId="5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добросовестно исполняет обязанности, предусмотренные должностным регламентом;</w:t>
      </w:r>
    </w:p>
    <w:p w14:paraId="6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обеспечивает  сохранность имущества и документов, находящихся в ведении.</w:t>
      </w:r>
    </w:p>
    <w:p w14:paraId="6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сообщает представителю нанимателя обо всех случаях обращения в целях склонения к совершению коррупционных правонарушений;</w:t>
      </w:r>
    </w:p>
    <w:p w14:paraId="6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6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осуществляет внутренний контроль деятельности по технологическим процессам ФНС России в соответствии с утвержденной картой внутреннего контроля деятельности по технологическим процессам ФНС России</w:t>
      </w:r>
    </w:p>
    <w:p w14:paraId="6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целях исполнения возложенных должностных обязанностей старший государственный налоговый инспектор имеет право:</w:t>
      </w:r>
    </w:p>
    <w:p w14:paraId="6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проводить выездные проверки в порядке, установленном Налоговым кодексом  РФ, взаимодействовать с представителем налогоплательщика в ходе выездной проверки, в пределах полномочий, предоставляемых Налоговым кодексом и Законом «О налоговых органах» №943-1 от 21.09.91г.;</w:t>
      </w:r>
    </w:p>
    <w:p w14:paraId="6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вызывать на основании письменного уведомления в налоговые органы налогоплательщиков - юридических лиц для дачи пояснений в связи с уплатой (перечислением) ими налогов;</w:t>
      </w:r>
    </w:p>
    <w:p w14:paraId="6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осуществлять истребование документов, необходимых для выездной  проверки;</w:t>
      </w:r>
    </w:p>
    <w:p w14:paraId="68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изымать при проведении выездных проверок у налогоплательщика -юридического лица документы, свидетельствующие о совершении налоговых правонарушений, в случаях, когда есть достаточные основания полагать что эти документы будут уничтожены, сокрыты, изменены или заменены;</w:t>
      </w:r>
    </w:p>
    <w:p w14:paraId="69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осматривать (обследовать)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имущества;</w:t>
      </w:r>
    </w:p>
    <w:p w14:paraId="6A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оформлять справку и акт по результатам выездной проверки;</w:t>
      </w:r>
    </w:p>
    <w:p w14:paraId="6B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определять суммы налогов, подлежащие внесению налогоплательщиками в бюджет, расчетным путем на основании данных по иным аналогичным налогоплательщикам в случаях отказа налогоплательщика допустить должностных лиц налогового органа к осмотру (обследованию) производственных, складских,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14:paraId="6C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</w:t>
      </w:r>
    </w:p>
    <w:p w14:paraId="6D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привлекать   для   проведения   налогового   контроля   специалистов,   экспертов  и переводчиков;</w:t>
      </w:r>
    </w:p>
    <w:p w14:paraId="6E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14:paraId="6F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получать доступ к информации, составляющей банковскую тайну в пределах, необходимых для такого контроля;</w:t>
      </w:r>
    </w:p>
    <w:p w14:paraId="70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контролировать выполнение кредитными организациями установленных Налоговым кодексом РФ обязанностей в порядке, утверждаемом Федеральным органом исполнительной власти, уполномоченным по контролю и надзору в области налогов и сборов, по согласованию с территориальным управлением ЦБ РФ;</w:t>
      </w:r>
    </w:p>
    <w:p w14:paraId="7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подготавливать ходатайства об аннулировании или о приостановлении действия выданных юридическим лицам лицензий на право осуществления определенных видов деятельности;</w:t>
      </w:r>
    </w:p>
    <w:p w14:paraId="72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подготавливать материалы о наложении административного штрафа на должностных лиц предприятий, организаций при установлении фактов нарушения ими налогового законодательства и других обязательных платежей в бюджет;</w:t>
      </w:r>
    </w:p>
    <w:p w14:paraId="73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>направлять свою работу на эффективное применение налогового законодательства в целях повышения собираемости налогов и других обязательных платежей;</w:t>
      </w:r>
    </w:p>
    <w:p w14:paraId="74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•</w:t>
      </w:r>
      <w:r>
        <w:rPr>
          <w:sz w:val="26"/>
        </w:rPr>
        <w:tab/>
      </w:r>
      <w:r>
        <w:rPr>
          <w:sz w:val="26"/>
        </w:rPr>
        <w:t xml:space="preserve">      вносить на рассмотрение начальника отдела предложения по совершенствованию форм и методов труда на основе применения электронно-вычислительной техники.</w:t>
      </w:r>
    </w:p>
    <w:p w14:paraId="7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отделе выездных проверок, приказами УФНС России по Самарской области (далее – управление), приказами инспекции, поручениями руководства инспекции.</w:t>
      </w:r>
    </w:p>
    <w:p w14:paraId="76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77040000">
      <w:pPr>
        <w:ind w:firstLine="720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государственного служащего должностных обязанностей;</w:t>
      </w:r>
    </w:p>
    <w:p w14:paraId="78040000">
      <w:pPr>
        <w:ind w:firstLine="720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79040000">
      <w:pPr>
        <w:ind w:firstLine="720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7A040000">
      <w:pPr>
        <w:ind w:firstLine="720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7B04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7C04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7D040000">
      <w:pPr>
        <w:ind w:firstLine="720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7E04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7F04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8004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положений Кодекса этики и служебного поведения государственных гражданских служащих Федеральной налоговой службы.</w:t>
      </w:r>
    </w:p>
    <w:p w14:paraId="81040000">
      <w:pPr>
        <w:widowControl w:val="0"/>
        <w:ind w:firstLine="708"/>
        <w:jc w:val="both"/>
        <w:rPr>
          <w:sz w:val="26"/>
        </w:rPr>
      </w:pPr>
    </w:p>
    <w:p w14:paraId="8204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>оперативного контроля</w:t>
      </w:r>
      <w:r>
        <w:rPr>
          <w:sz w:val="26"/>
          <w:u w:val="single"/>
        </w:rPr>
        <w:t>:</w:t>
      </w:r>
    </w:p>
    <w:p w14:paraId="8304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8404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8504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8604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знания и умения в области информационно-коммуникационных технологий.</w:t>
      </w:r>
    </w:p>
    <w:p w14:paraId="87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88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sz w:val="26"/>
        </w:rPr>
        <w:t xml:space="preserve">В сфере законодательства Российской Федерации: </w:t>
      </w: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"consultantplus://offline/ref=A53286986725DDE106BDAF5FA83325F484F4A36A33B7C6D9C0573AE6966EFBG"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</w:t>
      </w:r>
    </w:p>
    <w:p w14:paraId="89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"consultantplus://offline/ref=A53286986725DDE106BDAF5FA83325F484F5A76630B4C6D9C0573AE6966EFBG"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11 ноября 2003 г. N 138-ФЗ "О лотереях";</w:t>
      </w:r>
    </w:p>
    <w:p w14:paraId="8A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"consultantplus://offline/ref=A53286986725DDE106BDAF5FA83325F484F5A76531B5C6D9C0573AE6966EFBG"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14:paraId="8B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"consultantplus://offline/ref=A53286986725DDE106BDAF5FA83325F484F4A36A32B2C6D9C0573AE6966EFBG"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03 июля 2009 г. N 103-ФЗ "О деятельности по приему платежей физических лиц, осуществляемой платежными агентами";</w:t>
      </w:r>
    </w:p>
    <w:p w14:paraId="8C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"consultantplus://offline/ref=A53286986725DDE106BDAF5FA83325F484F5A3653CB4C6D9C0573AE6966EFBG"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8D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"consultantplus://offline/ref=A53286986725DDE106BDAF5FA83325F484F6A3603CB5C6D9C0573AE6966EFBG"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27 июня 2011 г. N 161-ФЗ "О национальной платежной системе";</w:t>
      </w:r>
    </w:p>
    <w:p w14:paraId="8E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"consultantplus://offline/ref=A53286986725DDE106BDAF5FA83325F484F6A2603DB7C6D9C0573AE6966EFBG"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04 мая 2011 г. N 99-ФЗ "О лицензировании отдельных видов деятельности";</w:t>
      </w:r>
    </w:p>
    <w:p w14:paraId="8F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"consultantplus://offline/ref=A53286986725DDE106BDAF5FA83325F48EF6AB6734BE9BD3C80E36E469F1G"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22 декабря 2008 г. N 268-ФЗ "Технический регламент на табачную продукцию";</w:t>
      </w:r>
    </w:p>
    <w:p w14:paraId="90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Федеральный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"consultantplus://offline/ref=A53286986725DDE106BDAF5FA83325F484F4A2623DB6C6D9C0573AE6966EFBG"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закон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от 01 декабря 2007 г. N 315-ФЗ "О саморегулируемых организациях";</w:t>
      </w:r>
    </w:p>
    <w:p w14:paraId="91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"consultantplus://offline/ref=A53286986725DDE106BDAF5FA83325F487FCA2643CB2C6D9C0573AE6966EFBG"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05 июля 2004 г. N 338 "О мерах по реализации Федерального закона "О лотереях";</w:t>
      </w:r>
    </w:p>
    <w:p w14:paraId="92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"consultantplus://offline/ref=A53286986725DDE106BDAF5FA83325F484F5A16130B1C6D9C0573AE6966EFBG"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23 августа 2007 г. N 540 "О составе и порядке представления организатором азартных игр сведений,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игр";</w:t>
      </w:r>
    </w:p>
    <w:p w14:paraId="93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"consultantplus://offline/ref=A53286986725DDE106BDAF5FA83325F487F2A16331B6C6D9C0573AE6966EFBG"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06 мая 2008 г. N 359 "О порядке осуществления наличных денежных расчетов и (или) расчетов с использованием платежных карт без применения контрольно-кассовой техники";</w:t>
      </w:r>
    </w:p>
    <w:p w14:paraId="94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"consultantplus://offline/ref=A53286986725DDE106BDAF5FA83325F484F4A76632B1C6D9C0573AE6966EFBG"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предпринимателей";</w:t>
      </w:r>
    </w:p>
    <w:p w14:paraId="95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"consultantplus://offline/ref=A53286986725DDE106BDAF5FA83325F487F2A06731B4C6D9C0573AE6966EFBG"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11 сентября 2012 г. N 913 "Об утверждении Положения о федеральном государственном надзоре за проведением лотерей";</w:t>
      </w:r>
    </w:p>
    <w:p w14:paraId="96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"consultantplus://offline/ref=A53286986725DDE106BDAF5FA83325F484F5A46230BCC6D9C0573AE6966EFBG"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26 января 2010 г. N 27 "О специальных марках для маркировки табачной продукции";</w:t>
      </w:r>
    </w:p>
    <w:p w14:paraId="97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"consultantplus://offline/ref=A53286986725DDE106BDAF5FA83325F484F4A16532B6C6D9C0573AE6966EFBG"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24 сентября 2012 г. N 965 "О лицензировании деятельности по производству и реализации защищенной от подделок полиграфической продукции";</w:t>
      </w:r>
    </w:p>
    <w:p w14:paraId="98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"consultantplus://offline/ref=A53286986725DDE106BDAF5FA83325F487FDA56A33B0C6D9C0573AE6966EFBG"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22 ноября 2012 г. N 1202 "Об утверждении Положения о государственном надзоре за деятельностью саморегулируемых организаций";</w:t>
      </w:r>
    </w:p>
    <w:p w14:paraId="99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"consultantplus://offline/ref=A53286986725DDE106BDAF5FA83325F487F4A66735B2C6D9C0573AE6966EFBG"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29 сентября 2008 г. N 724 "Об утверждении порядка ведения государственного реестра саморегулируемых организаций";</w:t>
      </w:r>
    </w:p>
    <w:p w14:paraId="9A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"consultantplus://offline/ref=A53286986725DDE106BDAF5FA83325F487F1A66A36B4C6D9C0573AE6966EFBG"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04 февраля 2013 г. N 75 "Об утверждении Положения о государственном надзоре в области организации и проведения азартных игр";</w:t>
      </w:r>
    </w:p>
    <w:p w14:paraId="9B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"consultantplus://offline/ref=A53286986725DDE106BDAF5FA83325F484F7AA6536B4C6D9C0573AE6966EFBG"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26 декабря 2011 г. N 1130"О лицензировании деятельности по организации и проведению азартных игр в букмекерских конторах и тотализаторах";</w:t>
      </w:r>
    </w:p>
    <w:p w14:paraId="9C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"consultantplus://offline/ref=A53286986725DDE106BDAF5FA83325F487F1AB6231B1C6D9C0573AE6966EFBG"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постановление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Правительства Российской Федерации от 27 января 2014 г. N 60 "Об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соревнования";</w:t>
      </w:r>
    </w:p>
    <w:p w14:paraId="9D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"consultantplus://offline/ref=A53286986725DDE106BDAF5FA83325F487F6A66234B6C6D9C0573AE6966EFBG"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17 октября 2011 г. N 132н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применения";</w:t>
      </w:r>
    </w:p>
    <w:p w14:paraId="9E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"consultantplus://offline/ref=A53286986725DDE106BDAF5FA83325F487F6A76A3CB2C6D9C0573AE6966EFBG"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17 октября 2011 г. N 133н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предпринимателей";</w:t>
      </w:r>
    </w:p>
    <w:p w14:paraId="9F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"consultantplus://offline/ref=A53286986725DDE106BDAF5FA83325F487F2AA6330B5C6D9C0573AE6966EFBG"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29 июня 2012 г. N 94н "Об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Федерации";</w:t>
      </w:r>
    </w:p>
    <w:p w14:paraId="A0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"consultantplus://offline/ref=A53286986725DDE106BDAF5FA83325F484F4A66330B7C6D9C0573AE6966EFBG"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11 октября 2011 г. N 128н "Об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оборудования";</w:t>
      </w:r>
    </w:p>
    <w:p w14:paraId="A1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"consultantplus://offline/ref=A53286986725DDE106BDAF5FA83325F487F1AA6131B5C6D9C0573AE6966EFBG"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22 июля 2013 г. N 69н "Об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техники";</w:t>
      </w:r>
    </w:p>
    <w:p w14:paraId="A2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"consultantplus://offline/ref=A53286986725DDE106BDAF5FA83325F487F0AA663DB3C6D9C0573AE6966EFBG"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6 февраля 2013 г. N 20н "Об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хранения специальных марок, предусмотренных постановлением Правительства Российской Федерации от 26 января 2010 г. N 27, и признании утратившим силу приказа Министерства финансов Российской Федерации от 11 июня 2010 г. N 59н";</w:t>
      </w:r>
    </w:p>
    <w:p w14:paraId="A3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"consultantplus://offline/ref=A53286986725DDE106BDAF5FA83325F484F4A66330B1C6D9C0573AE6966EFBG"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8 июля 2014 г. N 59н "Об утверждении Порядка ведения единого реестра лотерейных терминалов и состава сведений, включаемых в единый реестр лотерейных терминалов";</w:t>
      </w:r>
    </w:p>
    <w:p w14:paraId="A4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- </w:t>
      </w:r>
      <w:r>
        <w:rPr>
          <w:b w:val="0"/>
          <w:color w:val="000000"/>
          <w:sz w:val="26"/>
        </w:rPr>
        <w:fldChar w:fldCharType="begin"/>
      </w:r>
      <w:r>
        <w:rPr>
          <w:b w:val="0"/>
          <w:color w:val="000000"/>
          <w:sz w:val="26"/>
        </w:rPr>
        <w:instrText>HYPERLINK "consultantplus://offline/ref=A53286986725DDE106BDAF5FA83325F487F2AB6B32B1C6D9C0573AE6966EFBG"</w:instrText>
      </w:r>
      <w:r>
        <w:rPr>
          <w:b w:val="0"/>
          <w:color w:val="000000"/>
          <w:sz w:val="26"/>
        </w:rPr>
        <w:fldChar w:fldCharType="separate"/>
      </w:r>
      <w:r>
        <w:rPr>
          <w:b w:val="0"/>
          <w:color w:val="000000"/>
          <w:sz w:val="26"/>
        </w:rPr>
        <w:t>приказ</w:t>
      </w:r>
      <w:r>
        <w:rPr>
          <w:b w:val="0"/>
          <w:color w:val="000000"/>
          <w:sz w:val="26"/>
        </w:rPr>
        <w:fldChar w:fldCharType="end"/>
      </w:r>
      <w:r>
        <w:rPr>
          <w:b w:val="0"/>
          <w:color w:val="000000"/>
          <w:sz w:val="26"/>
        </w:rPr>
        <w:t xml:space="preserve"> Минфина России от 26 августа 2014 г. N 81н "Об утверждении формы и сроков представления отчета о всероссийской государственной лотерее".</w:t>
      </w:r>
    </w:p>
    <w:p w14:paraId="A5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A6040000">
      <w:pPr>
        <w:pStyle w:val="Style_6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 xml:space="preserve">Иные профессиональные знания: </w:t>
      </w:r>
    </w:p>
    <w:p w14:paraId="A7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порядок применения контрольно-кассовой техники;</w:t>
      </w:r>
    </w:p>
    <w:p w14:paraId="A8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основы оперативного контроля;</w:t>
      </w:r>
    </w:p>
    <w:p w14:paraId="A9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способы оперативного контроля;</w:t>
      </w:r>
    </w:p>
    <w:p w14:paraId="AA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организация планирования оперативного контроля;</w:t>
      </w:r>
    </w:p>
    <w:p w14:paraId="AB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14:paraId="AC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порядок осуществления контроля и надзора в сфере госрегулируемых видов деятельности;</w:t>
      </w:r>
    </w:p>
    <w:p w14:paraId="AD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AE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AF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14:paraId="B0040000">
      <w:pPr>
        <w:pStyle w:val="Style_6"/>
        <w:ind w:firstLine="709"/>
        <w:jc w:val="both"/>
        <w:rPr>
          <w:b w:val="0"/>
          <w:spacing w:val="-2"/>
          <w:sz w:val="26"/>
        </w:rPr>
      </w:pPr>
      <w:r>
        <w:rPr>
          <w:b w:val="0"/>
          <w:spacing w:val="-2"/>
          <w:sz w:val="26"/>
        </w:rPr>
        <w:t xml:space="preserve">Наличие функциональных знаний: </w:t>
      </w:r>
    </w:p>
    <w:p w14:paraId="B1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pacing w:val="-2"/>
          <w:sz w:val="26"/>
        </w:rPr>
        <w:t xml:space="preserve">- </w:t>
      </w:r>
      <w:r>
        <w:rPr>
          <w:b w:val="0"/>
          <w:color w:val="000000"/>
          <w:sz w:val="26"/>
        </w:rPr>
        <w:t>принципы, методы, технологии и механизмы осуществления контроля (надзора);</w:t>
      </w:r>
    </w:p>
    <w:p w14:paraId="B2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виды, назначение и технологии организации проверочных процедур;</w:t>
      </w:r>
    </w:p>
    <w:p w14:paraId="B3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понятие единого реестра проверок, процедура его формирования;</w:t>
      </w:r>
    </w:p>
    <w:p w14:paraId="B4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процедура организации проверки: порядок, этапы, инструменты проведения;</w:t>
      </w:r>
    </w:p>
    <w:p w14:paraId="B5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ограничения при проведении проверочных процедур;</w:t>
      </w:r>
    </w:p>
    <w:p w14:paraId="B6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меры, принимаемые по результатам проверки;</w:t>
      </w:r>
    </w:p>
    <w:p w14:paraId="B7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плановые (рейдовые) осмотры;</w:t>
      </w:r>
    </w:p>
    <w:p w14:paraId="B8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основания проведения и особенности внеплановых проверок;</w:t>
      </w:r>
    </w:p>
    <w:p w14:paraId="B9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принципы предоставления государственных услуг;</w:t>
      </w:r>
    </w:p>
    <w:p w14:paraId="BA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требования к предоставлению государственных услуг;</w:t>
      </w:r>
    </w:p>
    <w:p w14:paraId="BB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BC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порядок предоставления государственных услуг в электронной форме;</w:t>
      </w:r>
    </w:p>
    <w:p w14:paraId="BD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понятие и принципы функционирования, назначение портала государственных услуг;</w:t>
      </w:r>
    </w:p>
    <w:p w14:paraId="BE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права заявителей при получении государственных услуг;</w:t>
      </w:r>
    </w:p>
    <w:p w14:paraId="BF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обязанности государственных органов, предоставляющих государственные услуги;</w:t>
      </w:r>
    </w:p>
    <w:p w14:paraId="C0040000">
      <w:pPr>
        <w:widowControl w:val="0"/>
        <w:ind w:firstLine="709"/>
        <w:jc w:val="both"/>
        <w:rPr>
          <w:spacing w:val="-2"/>
          <w:sz w:val="26"/>
        </w:rPr>
      </w:pPr>
      <w:r>
        <w:rPr>
          <w:color w:val="000000"/>
          <w:sz w:val="26"/>
        </w:rPr>
        <w:t>- стандарт предоставления государственной услуги: требования и порядок разработки</w:t>
      </w:r>
      <w:r>
        <w:rPr>
          <w:spacing w:val="-2"/>
          <w:sz w:val="26"/>
        </w:rPr>
        <w:t>.</w:t>
      </w:r>
    </w:p>
    <w:p w14:paraId="C104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C2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умение мыслить системно (стратегически);</w:t>
      </w:r>
    </w:p>
    <w:p w14:paraId="C3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умение планировать, рационально использовать служебное время и достигать результата;</w:t>
      </w:r>
    </w:p>
    <w:p w14:paraId="C4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коммуникативные умения;</w:t>
      </w:r>
    </w:p>
    <w:p w14:paraId="C5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умение управлять изменениями;</w:t>
      </w:r>
    </w:p>
    <w:p w14:paraId="C6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14:paraId="C7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умение оперативно принимать и реализовывать управленческие решения.</w:t>
      </w:r>
    </w:p>
    <w:p w14:paraId="C8040000">
      <w:pPr>
        <w:pStyle w:val="Style_6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 xml:space="preserve">Наличие профессиональных умений: </w:t>
      </w:r>
    </w:p>
    <w:p w14:paraId="C9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-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 полноты учета выручки денежных средств;</w:t>
      </w:r>
    </w:p>
    <w:p w14:paraId="CA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</w:p>
    <w:p w14:paraId="CB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CC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CD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</w:p>
    <w:p w14:paraId="CE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госрегулируемых видов деятельности, о выдаче специальных марок для маркировки табачной продукции, производимой на территории Российской Федерации;</w:t>
      </w:r>
    </w:p>
    <w:p w14:paraId="CF040000">
      <w:pPr>
        <w:pStyle w:val="Style_6"/>
        <w:ind w:firstLine="709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</w:p>
    <w:p w14:paraId="D0040000">
      <w:pPr>
        <w:pStyle w:val="Style_6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 xml:space="preserve">Наличие функциональных умений: </w:t>
      </w:r>
    </w:p>
    <w:p w14:paraId="D1040000">
      <w:pPr>
        <w:pStyle w:val="Style_6"/>
        <w:ind w:firstLine="709"/>
        <w:jc w:val="both"/>
        <w:rPr>
          <w:color w:val="000000"/>
          <w:sz w:val="26"/>
        </w:rPr>
      </w:pPr>
      <w:r>
        <w:rPr>
          <w:b w:val="0"/>
          <w:color w:val="000000"/>
          <w:sz w:val="26"/>
        </w:rPr>
        <w:t>- проведение плановых и внеплановых выездных проверок;</w:t>
      </w:r>
    </w:p>
    <w:p w14:paraId="D2040000">
      <w:pPr>
        <w:pStyle w:val="Style_5"/>
        <w:ind w:firstLine="709"/>
        <w:jc w:val="both"/>
        <w:rPr>
          <w:sz w:val="26"/>
        </w:rPr>
      </w:pPr>
      <w:r>
        <w:rPr>
          <w:sz w:val="26"/>
        </w:rPr>
        <w:t>- осуществление контроля исполнения предписаний, решений и других распорядительных документов;</w:t>
      </w:r>
    </w:p>
    <w:p w14:paraId="D3040000">
      <w:pPr>
        <w:widowControl w:val="0"/>
        <w:ind w:firstLine="708"/>
        <w:jc w:val="both"/>
        <w:rPr>
          <w:sz w:val="26"/>
          <w:u w:val="single"/>
        </w:rPr>
      </w:pPr>
      <w:r>
        <w:rPr>
          <w:color w:val="000000"/>
          <w:sz w:val="26"/>
        </w:rPr>
        <w:t>- прием и согласование документации, заявок, заявлений.</w:t>
      </w:r>
    </w:p>
    <w:p w14:paraId="D404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Должностные обязанности старшего государственного налогового инспектора отдела </w:t>
      </w:r>
      <w:r>
        <w:rPr>
          <w:sz w:val="26"/>
          <w:u w:val="single"/>
        </w:rPr>
        <w:t>оперативного контроля</w:t>
      </w:r>
      <w:r>
        <w:rPr>
          <w:sz w:val="26"/>
          <w:u w:val="single"/>
        </w:rPr>
        <w:t>, права и ответственность за неисполнение (ненадлежащее исполнение) должностных обязанностей:</w:t>
      </w:r>
    </w:p>
    <w:p w14:paraId="D5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D6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исполнять должностные обязанности в соответствии с должностным регламентом;</w:t>
      </w:r>
    </w:p>
    <w:p w14:paraId="D7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14:paraId="D8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соблюдать при исполнении должностных обязанностей права и законные интересы граждан и организаций;</w:t>
      </w:r>
    </w:p>
    <w:p w14:paraId="D9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строго соблюдать ограничения, запреты и требования, связанные с гражданской государственной службой, определенные ст.ст.16, 17 и 18 Федерального Закона от 27.07.2004 года № 79-ФЗ «О государственной гражданской службе Российской Федерации»;</w:t>
      </w:r>
    </w:p>
    <w:p w14:paraId="DA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соблюдать служебный распорядок государственного органа;</w:t>
      </w:r>
    </w:p>
    <w:p w14:paraId="DB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поддерживать уровень квалификации, необходимый для надлежащего исполнения должностных обязанностей;</w:t>
      </w:r>
    </w:p>
    <w:p w14:paraId="DC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DD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беречь государственное имущество, в том числе предоставленное ему для исполнения должностных обязанностей;</w:t>
      </w:r>
    </w:p>
    <w:p w14:paraId="DE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14:paraId="DF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  обеспечивать выполнение возложенных на отдел задач и функций;</w:t>
      </w:r>
    </w:p>
    <w:p w14:paraId="E0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строго руководствоваться в работе нормативными документами по обеспечению сохранности конфиденциальности информации налоговых органов, соблюдении налоговой тайны и неразглашении сведений, содержащихся в документах ДСП;</w:t>
      </w:r>
    </w:p>
    <w:p w14:paraId="E1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рассматривать, по поручению начальника отдела, входящую и исходящую корреспонденцию, письма и заявления граждан, предприятий и организаций;</w:t>
      </w:r>
    </w:p>
    <w:p w14:paraId="E2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организовывать и проводить, по поручению начальника отдела, с работниками отдела техническую учебу, направленную на изучение налогового законодательства и обеспечение его правильного применения;</w:t>
      </w:r>
    </w:p>
    <w:p w14:paraId="E3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обеспечивать правильность применения финансовых санкций, предусмотренных законодательством Российской Федерации и субъектов (а) Российской Федерации за нарушение обязательств перед бюджетом, административных штрафов за эти нарушения, допущенные должностными лицами предприятий, учреждений, организаций и гражданами и своевременность взыскания средств по ним;</w:t>
      </w:r>
    </w:p>
    <w:p w14:paraId="E4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  обеспечивать составление установленной отчетности;</w:t>
      </w:r>
    </w:p>
    <w:p w14:paraId="E5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 участвовать в судебных заседаниях по направлению деятельности отдела, участвовать в командировках;</w:t>
      </w:r>
    </w:p>
    <w:p w14:paraId="E6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регистрировать контрольно-кассовую технику, замену блока ФП и снятие с учета ККТ и т.д. в соответствии с административным регламентом №94 н от 29.06.2012г</w:t>
      </w:r>
    </w:p>
    <w:p w14:paraId="E7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проводить проверки ККТ в соответствии с административным регламентом №132н, 133н от 17.10.2011</w:t>
      </w:r>
    </w:p>
    <w:p w14:paraId="E8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проводить осмотры в соответствии со ст.92 НК РФ, проводить обследования в соответствии с п.4, ст.7 Закона РФ от 21.03.1991 №943-1 «О налоговых органах РФ».</w:t>
      </w:r>
    </w:p>
    <w:p w14:paraId="E9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вести в установленном порядке делопроизводство и обеспечивает сохранность номенклатуры дел;</w:t>
      </w:r>
    </w:p>
    <w:p w14:paraId="EA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обеспечивать подготовку данных налогового учета в части регистрации ККТ и внесение результатов проверок в системе ЭОД для перехода на АИС Налог 3;</w:t>
      </w:r>
    </w:p>
    <w:p w14:paraId="EB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осуществлять работу с персональными данными налогоплательщиков и иной конфиденциальной информацией, относящейся к налоговой тайне;</w:t>
      </w:r>
    </w:p>
    <w:p w14:paraId="EC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уведомлять представителя нанимателя обо всех случаях обращения к нему каких-либо лиц в целях склонения к совершению коррупционных правонарушений;</w:t>
      </w:r>
    </w:p>
    <w:p w14:paraId="ED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являться пользователем услуги удаленного доступа к федеральным информационным ресурсам и сервисам, сопровождаемым ФКУ «Налог-Сервис» ФНС России;</w:t>
      </w:r>
    </w:p>
    <w:p w14:paraId="EE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14:paraId="EF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14:paraId="F0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автоматически;</w:t>
      </w:r>
    </w:p>
    <w:p w14:paraId="F1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14:paraId="F2040000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14:paraId="F3040000">
      <w:pPr>
        <w:ind w:firstLine="720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14:paraId="F4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обеспечивать надлежащих организационно-технических условий, необходимых для исполнения должностных обязанностей;</w:t>
      </w:r>
    </w:p>
    <w:p w14:paraId="F5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знакомиться с должностным регламентом и иными документами, определяющими его права и обязанности по замещаемой должности гражданской службы, с критериями оценки эффективности исполнения должностных обязанностей, с показателями результативности профессиональной служебной деятельности и условиями должностного роста;</w:t>
      </w:r>
    </w:p>
    <w:p w14:paraId="F6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отдых, обеспеченный установлением нормальной продолжительности служебного времени, на предоставление выходных дней и нерабочих праздничных дней, а также ежегодных оплачиваемых основных и дополнительных отпусков;</w:t>
      </w:r>
    </w:p>
    <w:p w14:paraId="F7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оплату труда и другие выплаты в соответствии с федеральным законом «О государственной гражданской службе Российской Федерации» от 27 июля 2004 г. № 79-ФЗ, иными нормативными правовыми актами Российской Федерации и со служебным контрактом;</w:t>
      </w:r>
    </w:p>
    <w:p w14:paraId="F8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14:paraId="F9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FA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FB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FC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защиту сведений о гражданском служащем;</w:t>
      </w:r>
    </w:p>
    <w:p w14:paraId="FD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FE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членство в профессиональном союзе;</w:t>
      </w:r>
    </w:p>
    <w:p w14:paraId="FF04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рассмотрение индивидуальных служебных споров в соответствии с настоящим Федеральным законом и другими федеральными законами;</w:t>
      </w:r>
    </w:p>
    <w:p w14:paraId="00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проведение по его заявлению служебной проверки;</w:t>
      </w:r>
    </w:p>
    <w:p w14:paraId="01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- на защиту своих прав и законных интересов на гражданской службе, включая обжалование в суд их нарушения;</w:t>
      </w:r>
    </w:p>
    <w:p w14:paraId="02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14:paraId="03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14:paraId="04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на государственное пенсионное обеспечение в соответствии с федеральным законом;</w:t>
      </w:r>
    </w:p>
    <w:p w14:paraId="05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вносит предложения по любым вопросам, отнесенным к компетенции Отдела;</w:t>
      </w:r>
    </w:p>
    <w:p w14:paraId="06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осуществлять взаимодействие по вопросам своей деятельности со всеми отделами Межрайонной инспекции ФНС России  № 19 по Самарской области и определять направления работы отдела по представленным проектам документов, заключений  других документов служебной переписки; </w:t>
      </w:r>
    </w:p>
    <w:p w14:paraId="07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вести переписку по вопросам, относящимся к компетенции Отдела;</w:t>
      </w:r>
    </w:p>
    <w:p w14:paraId="08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работать с документами отделов Инспекции для выполнения возложенных на Отдел задач;</w:t>
      </w:r>
    </w:p>
    <w:p w14:paraId="09050000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14:paraId="0A050000">
      <w:pPr>
        <w:ind w:firstLine="720"/>
        <w:jc w:val="both"/>
        <w:rPr>
          <w:color w:val="000000"/>
          <w:sz w:val="26"/>
        </w:rPr>
      </w:pPr>
      <w:r>
        <w:rPr>
          <w:sz w:val="26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</w:t>
      </w:r>
      <w:r>
        <w:rPr>
          <w:color w:val="000000"/>
          <w:sz w:val="26"/>
        </w:rPr>
        <w:t>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отделе оперативного контроля, приказами УФНС России по Самарской области (далее – управление), приказами инспекции, поручениями руководства инспекции.</w:t>
      </w:r>
    </w:p>
    <w:p w14:paraId="0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несет ответственность:</w:t>
      </w:r>
    </w:p>
    <w:p w14:paraId="0C050000">
      <w:pPr>
        <w:ind w:firstLine="720"/>
        <w:jc w:val="both"/>
        <w:rPr>
          <w:sz w:val="26"/>
        </w:rPr>
      </w:pPr>
      <w:r>
        <w:rPr>
          <w:sz w:val="26"/>
        </w:rPr>
        <w:t>- за неисполнение или ненадлежащее исполнение возложенных на государственного служащего должностных обязанностей;</w:t>
      </w:r>
    </w:p>
    <w:p w14:paraId="0D050000">
      <w:pPr>
        <w:ind w:firstLine="720"/>
        <w:jc w:val="both"/>
        <w:rPr>
          <w:sz w:val="26"/>
        </w:rPr>
      </w:pPr>
      <w:r>
        <w:rPr>
          <w:sz w:val="26"/>
        </w:rPr>
        <w:t>- за действия или бездействия, ведущие к нарушению прав и законных интересов граждан;</w:t>
      </w:r>
    </w:p>
    <w:p w14:paraId="0E050000">
      <w:pPr>
        <w:ind w:firstLine="720"/>
        <w:jc w:val="both"/>
        <w:rPr>
          <w:sz w:val="26"/>
        </w:rPr>
      </w:pPr>
      <w:r>
        <w:rPr>
          <w:sz w:val="26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0F050000">
      <w:pPr>
        <w:ind w:firstLine="720"/>
        <w:jc w:val="both"/>
        <w:rPr>
          <w:sz w:val="26"/>
        </w:rPr>
      </w:pPr>
      <w:r>
        <w:rPr>
          <w:sz w:val="26"/>
        </w:rPr>
        <w:t>- за причиненный имущественный ущерб;</w:t>
      </w:r>
    </w:p>
    <w:p w14:paraId="1005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11050000">
      <w:pPr>
        <w:ind w:firstLine="720"/>
        <w:jc w:val="both"/>
        <w:rPr>
          <w:sz w:val="26"/>
        </w:rPr>
      </w:pPr>
      <w:r>
        <w:rPr>
          <w:sz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12050000">
      <w:pPr>
        <w:ind w:firstLine="720"/>
        <w:jc w:val="both"/>
        <w:rPr>
          <w:sz w:val="26"/>
        </w:rPr>
      </w:pPr>
      <w:r>
        <w:rPr>
          <w:sz w:val="26"/>
        </w:rPr>
        <w:t>- за социальные последствия принимаемых решений;</w:t>
      </w:r>
    </w:p>
    <w:p w14:paraId="1305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защиты прав и законных интересов граждан;</w:t>
      </w:r>
    </w:p>
    <w:p w14:paraId="14050000">
      <w:pPr>
        <w:ind w:firstLine="720"/>
        <w:jc w:val="both"/>
        <w:rPr>
          <w:sz w:val="26"/>
        </w:rPr>
      </w:pPr>
      <w:r>
        <w:rPr>
          <w:sz w:val="26"/>
        </w:rPr>
        <w:t>- за несоблюдение Служебного распорядка инспекции;</w:t>
      </w:r>
    </w:p>
    <w:p w14:paraId="1505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положений Кодекса этики и служебного поведения государственных гражданских служащих Федеральной налоговой службы.</w:t>
      </w:r>
    </w:p>
    <w:p w14:paraId="16050000">
      <w:pPr>
        <w:widowControl w:val="0"/>
        <w:ind w:firstLine="708"/>
        <w:jc w:val="both"/>
        <w:rPr>
          <w:sz w:val="26"/>
        </w:rPr>
      </w:pPr>
    </w:p>
    <w:p w14:paraId="1705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Наличие</w:t>
      </w:r>
      <w:r>
        <w:rPr>
          <w:sz w:val="26"/>
          <w:u w:val="single"/>
        </w:rPr>
        <w:t xml:space="preserve"> знани</w:t>
      </w:r>
      <w:r>
        <w:rPr>
          <w:sz w:val="26"/>
          <w:u w:val="single"/>
        </w:rPr>
        <w:t>й</w:t>
      </w:r>
      <w:r>
        <w:rPr>
          <w:sz w:val="26"/>
          <w:u w:val="single"/>
        </w:rPr>
        <w:t xml:space="preserve"> и </w:t>
      </w:r>
      <w:r>
        <w:rPr>
          <w:sz w:val="26"/>
          <w:u w:val="single"/>
        </w:rPr>
        <w:t>умений</w:t>
      </w:r>
      <w:r>
        <w:rPr>
          <w:sz w:val="26"/>
          <w:u w:val="single"/>
        </w:rPr>
        <w:t>, необходимы</w:t>
      </w:r>
      <w:r>
        <w:rPr>
          <w:sz w:val="26"/>
          <w:u w:val="single"/>
        </w:rPr>
        <w:t>х</w:t>
      </w:r>
      <w:r>
        <w:rPr>
          <w:sz w:val="26"/>
          <w:u w:val="single"/>
        </w:rPr>
        <w:t xml:space="preserve"> для исполнения должностных обязанностей по должности </w:t>
      </w:r>
      <w:r>
        <w:rPr>
          <w:sz w:val="26"/>
          <w:u w:val="single"/>
        </w:rPr>
        <w:t xml:space="preserve">старшего государственного налогового инспектора контрольно-аналитического  </w:t>
      </w:r>
      <w:r>
        <w:rPr>
          <w:sz w:val="26"/>
          <w:u w:val="single"/>
        </w:rPr>
        <w:t>отдела</w:t>
      </w:r>
      <w:r>
        <w:rPr>
          <w:sz w:val="26"/>
          <w:u w:val="single"/>
        </w:rPr>
        <w:t>:</w:t>
      </w:r>
    </w:p>
    <w:p w14:paraId="1805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14:paraId="1905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- знание государственного языка Российской Федерации (русского языка); </w:t>
      </w:r>
    </w:p>
    <w:p w14:paraId="1A05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1B050000">
      <w:pPr>
        <w:widowControl w:val="0"/>
        <w:ind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знания и умения в области информационно-коммуникационных технологий.</w:t>
      </w:r>
    </w:p>
    <w:p w14:paraId="1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Наличие профессиональных знаний:</w:t>
      </w:r>
    </w:p>
    <w:p w14:paraId="1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сфере законодательства Российской Федерации:</w:t>
      </w:r>
    </w:p>
    <w:p w14:paraId="1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Налоговый кодекс Российской Федерации; </w:t>
      </w:r>
    </w:p>
    <w:p w14:paraId="1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Бюджетный кодекс Российской Федерации;</w:t>
      </w:r>
    </w:p>
    <w:p w14:paraId="20050000">
      <w:pPr>
        <w:ind w:firstLine="709"/>
        <w:jc w:val="both"/>
        <w:rPr>
          <w:sz w:val="26"/>
        </w:rPr>
      </w:pPr>
      <w:r>
        <w:rPr>
          <w:sz w:val="26"/>
        </w:rPr>
        <w:t>- Гражданский кодекс Российской Федерации;</w:t>
      </w:r>
    </w:p>
    <w:p w14:paraId="21050000">
      <w:pPr>
        <w:ind w:firstLine="709"/>
        <w:jc w:val="both"/>
        <w:rPr>
          <w:sz w:val="26"/>
        </w:rPr>
      </w:pPr>
      <w:r>
        <w:rPr>
          <w:sz w:val="26"/>
        </w:rPr>
        <w:t>- Кодекс Российской Федерации об административных правонарушениях</w:t>
      </w:r>
    </w:p>
    <w:p w14:paraId="22050000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-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14:paraId="23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2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Федеральный закон от 06 октября 2003 г. N 131-ФЗ "Об общих принципах организации местного самоуправления в Российской Федерации"; Федеральный закон от 29 ноября 2007 г. N 282-ФЗ "Об официальном статистическом учете и системе государственной статистики в Российской Федерации"; </w:t>
      </w:r>
    </w:p>
    <w:p w14:paraId="25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 </w:t>
      </w:r>
    </w:p>
    <w:p w14:paraId="26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Федеральный закон от 27 июля 2010 г. N 210-ФЗ "Об организации предоставления государственных и муниципальных услуг"; </w:t>
      </w:r>
    </w:p>
    <w:p w14:paraId="27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</w:p>
    <w:p w14:paraId="2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Закон Российской Федерации от 21 марта 1991 г. N 943-1 "О налоговых органах Российской Федерации"; </w:t>
      </w:r>
    </w:p>
    <w:p w14:paraId="2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Федеральный закон Российской Федерации от 27 июля 2006 г. N 152-ФЗ "О персональных данных"; Федеральный закон Российской Федерации от 6 апреля 2011 г. N 63-ФЗ "Об электронной подписи"; </w:t>
      </w:r>
    </w:p>
    <w:p w14:paraId="2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Указ Президента Российской Федерации от 7 мая 2012 г. N 601 "Об основных направлениях совершенствования системы государственного управления"; </w:t>
      </w:r>
    </w:p>
    <w:p w14:paraId="2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 </w:t>
      </w:r>
    </w:p>
    <w:p w14:paraId="2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постановление Правительства Российской Федерации от 30 сентября 2004 г. N 506 "Об утверждении Положения о Федеральной налоговой службе"; </w:t>
      </w:r>
    </w:p>
    <w:p w14:paraId="2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</w:t>
      </w:r>
    </w:p>
    <w:p w14:paraId="2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Федеральный закон от 22 декабря 2004 г. N 125-ФЗ "Об архивном деле в Российской Федерации";</w:t>
      </w:r>
    </w:p>
    <w:p w14:paraId="2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14:paraId="3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14:paraId="31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14:paraId="3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14:paraId="33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2015, регистрационный номер 37445);</w:t>
      </w:r>
    </w:p>
    <w:p w14:paraId="3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14:paraId="35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</w:p>
    <w:p w14:paraId="36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14:paraId="37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14:paraId="3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НДС".</w:t>
      </w:r>
    </w:p>
    <w:p w14:paraId="3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14:paraId="3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14:paraId="3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МНС России от 17 ноября 2003 г. № БГ-3-</w:t>
      </w:r>
      <w:r>
        <w:rPr>
          <w:sz w:val="26"/>
        </w:rPr>
        <w:t xml:space="preserve">06/627@ </w:t>
      </w:r>
      <w:r>
        <w:rPr>
          <w:sz w:val="26"/>
        </w:rPr>
        <w:t>«Об утверждении единых требований к формированию информационных ресурсов по камеральным и выездным налоговым проверкам»;</w:t>
      </w:r>
    </w:p>
    <w:p w14:paraId="3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14:paraId="3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письмо ФНС России от 16 июля 2013 г. № АС-4-2/12705 «О рекомендациях по проведению камеральных налоговых проверок».</w:t>
      </w:r>
    </w:p>
    <w:p w14:paraId="3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3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Иные профессиональные знания: </w:t>
      </w:r>
    </w:p>
    <w:p w14:paraId="4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знание основ экономики, финансов и кредита, бухгалтерского и налогового учета; </w:t>
      </w:r>
    </w:p>
    <w:p w14:paraId="41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основ налогообложения; </w:t>
      </w:r>
    </w:p>
    <w:p w14:paraId="4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основ финансовых и кредитных отношений; </w:t>
      </w:r>
    </w:p>
    <w:p w14:paraId="43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общих положений о налоговом контроле; </w:t>
      </w:r>
    </w:p>
    <w:p w14:paraId="4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меры налоговой,  административной, уголовной  ответственности  в сфере налогообложения;</w:t>
      </w:r>
    </w:p>
    <w:p w14:paraId="45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принципов формирования бюджетной системы Российской Федерации; </w:t>
      </w:r>
    </w:p>
    <w:p w14:paraId="46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принципов формирования налоговой системы Российской Федерации; </w:t>
      </w:r>
    </w:p>
    <w:p w14:paraId="47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порядка проведения мероприятий налогового контроля; </w:t>
      </w:r>
    </w:p>
    <w:p w14:paraId="4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принципов налогового администрирования;</w:t>
      </w:r>
    </w:p>
    <w:p w14:paraId="4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основ управления и организации труда;</w:t>
      </w:r>
    </w:p>
    <w:p w14:paraId="4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норм делового общения;</w:t>
      </w:r>
    </w:p>
    <w:p w14:paraId="4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форм и методов работы с применением автоматизированных средств управления;</w:t>
      </w:r>
    </w:p>
    <w:p w14:paraId="4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порядка работы со служебной информацией;</w:t>
      </w:r>
    </w:p>
    <w:p w14:paraId="4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основ делопроизводства,</w:t>
      </w:r>
    </w:p>
    <w:p w14:paraId="4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правил охраны труда и противопожарной безопасности; </w:t>
      </w:r>
    </w:p>
    <w:p w14:paraId="4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общие вопросы в области обеспечения информационной безопасности;</w:t>
      </w:r>
    </w:p>
    <w:p w14:paraId="5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знание порядка и сроков проведения камеральных и выездных проверок;</w:t>
      </w:r>
    </w:p>
    <w:p w14:paraId="51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особенностей рассмотрения материалов выездных и камеральных налоговых проверок;</w:t>
      </w:r>
    </w:p>
    <w:p w14:paraId="5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схем ухода от налогообложения;</w:t>
      </w:r>
    </w:p>
    <w:p w14:paraId="53050000">
      <w:pPr>
        <w:pStyle w:val="Style_6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- судебно-арбитражная практика в сфере налогообложения;</w:t>
      </w:r>
    </w:p>
    <w:p w14:paraId="5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 понятий взаимозависимые и подконтрольные лица;</w:t>
      </w:r>
    </w:p>
    <w:p w14:paraId="55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перечня мероприятий налогового контроля при проведении выездных и камеральных налоговых проверок;</w:t>
      </w:r>
    </w:p>
    <w:p w14:paraId="56050000">
      <w:pPr>
        <w:pStyle w:val="Style_6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- порядок и сроки проведения камеральных, выездных проверок;</w:t>
      </w:r>
    </w:p>
    <w:p w14:paraId="57050000">
      <w:pPr>
        <w:pStyle w:val="Style_6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- требования к составлению акта проверки;</w:t>
      </w:r>
    </w:p>
    <w:p w14:paraId="5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уверенный пользователь программ Microsoft Word, Microsoft EL;</w:t>
      </w:r>
    </w:p>
    <w:p w14:paraId="5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знание и использование в работе информационных, программных и аппаратных ресурсов УФНС России по Самарской области:</w:t>
      </w:r>
    </w:p>
    <w:p w14:paraId="5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СЭД-Регион «Lotus Notes»;</w:t>
      </w:r>
    </w:p>
    <w:p w14:paraId="5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Программного комплекса удаленного доступа к услуге Федерального информационного ресурса сопровождаемого ФКУ «Налог Сервис»;</w:t>
      </w:r>
    </w:p>
    <w:p w14:paraId="5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ПК</w:t>
      </w:r>
      <w:r>
        <w:rPr>
          <w:sz w:val="26"/>
        </w:rPr>
        <w:t xml:space="preserve"> </w:t>
      </w:r>
      <w:r>
        <w:rPr>
          <w:sz w:val="26"/>
        </w:rPr>
        <w:t>Регион</w:t>
      </w:r>
      <w:r>
        <w:rPr>
          <w:sz w:val="26"/>
        </w:rPr>
        <w:t>;</w:t>
      </w:r>
    </w:p>
    <w:p w14:paraId="5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ПИК</w:t>
      </w:r>
      <w:r>
        <w:rPr>
          <w:sz w:val="26"/>
        </w:rPr>
        <w:t xml:space="preserve"> «</w:t>
      </w:r>
      <w:r>
        <w:rPr>
          <w:sz w:val="26"/>
        </w:rPr>
        <w:t>НДС</w:t>
      </w:r>
      <w:r>
        <w:rPr>
          <w:sz w:val="26"/>
        </w:rPr>
        <w:t>»;</w:t>
      </w:r>
    </w:p>
    <w:p w14:paraId="5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Internet Explorer;</w:t>
      </w:r>
    </w:p>
    <w:p w14:paraId="5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Система профессионального анализа рынков и компаний (СПАРК);</w:t>
      </w:r>
    </w:p>
    <w:p w14:paraId="6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КонсультантПлюс;</w:t>
      </w:r>
    </w:p>
    <w:p w14:paraId="61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Гарант;</w:t>
      </w:r>
    </w:p>
    <w:p w14:paraId="6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АИС «Налог -3»;</w:t>
      </w:r>
    </w:p>
    <w:p w14:paraId="63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Локальная сеть Управления «Домен ФНС России»;</w:t>
      </w:r>
    </w:p>
    <w:p w14:paraId="6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Защищенная электронная почта «DipostCA»;</w:t>
      </w:r>
    </w:p>
    <w:p w14:paraId="65050000">
      <w:pPr>
        <w:widowControl w:val="0"/>
        <w:ind w:firstLine="709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14:paraId="66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принципы, методы, технологии и механизмы осуществления контроля (надзора);</w:t>
      </w:r>
    </w:p>
    <w:p w14:paraId="67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виды, назначение и технологии организации проверочных процедур;</w:t>
      </w:r>
    </w:p>
    <w:p w14:paraId="6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понятие единого реестра проверок, процедура его формирования;</w:t>
      </w:r>
    </w:p>
    <w:p w14:paraId="6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институт предварительной проверки жалобы и иной информации, поступившей в контрольно-надзорный орган;</w:t>
      </w:r>
    </w:p>
    <w:p w14:paraId="6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процедура организации проверки: порядок, этапы, инструменты проведения;</w:t>
      </w:r>
    </w:p>
    <w:p w14:paraId="6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ограничения при проведении проверочных процедур;</w:t>
      </w:r>
    </w:p>
    <w:p w14:paraId="6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меры, принимаемые по результатам проверки;</w:t>
      </w:r>
    </w:p>
    <w:p w14:paraId="6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плановые (рейдовые) осмотры;</w:t>
      </w:r>
    </w:p>
    <w:p w14:paraId="6E050000">
      <w:pPr>
        <w:widowControl w:val="0"/>
        <w:ind w:firstLine="709"/>
        <w:jc w:val="both"/>
        <w:rPr>
          <w:spacing w:val="-2"/>
          <w:sz w:val="26"/>
        </w:rPr>
      </w:pPr>
      <w:r>
        <w:rPr>
          <w:sz w:val="26"/>
        </w:rPr>
        <w:t>- основания проведения и особенности внеплановых проверок.</w:t>
      </w:r>
    </w:p>
    <w:p w14:paraId="6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базовых умений: </w:t>
      </w:r>
    </w:p>
    <w:p w14:paraId="7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мыслить системно (стратегически);</w:t>
      </w:r>
    </w:p>
    <w:p w14:paraId="71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планировать;</w:t>
      </w:r>
    </w:p>
    <w:p w14:paraId="7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рационально использовать служебное время и достигать результата;</w:t>
      </w:r>
    </w:p>
    <w:p w14:paraId="73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коммуникативные умения;</w:t>
      </w:r>
    </w:p>
    <w:p w14:paraId="7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умение управлять изменениями;</w:t>
      </w:r>
    </w:p>
    <w:p w14:paraId="75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эффективно планировать, организовывать работу и контролировать ее выполнение.</w:t>
      </w:r>
    </w:p>
    <w:p w14:paraId="76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профессиональных умений: </w:t>
      </w:r>
    </w:p>
    <w:p w14:paraId="77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составление акта по результатам проведения камеральной, выездной  налоговой проверки; </w:t>
      </w:r>
    </w:p>
    <w:p w14:paraId="7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использование в работе информационных, программных и аппаратных ресурсов налогового органа:</w:t>
      </w:r>
    </w:p>
    <w:p w14:paraId="7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СЭД-Регион «Lotus Notes»;</w:t>
      </w:r>
    </w:p>
    <w:p w14:paraId="7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Программного комплекса удаленного доступа к услуге Федерального информационного ресурса сопровождаемого ФКУ «Налог Сервис»;</w:t>
      </w:r>
    </w:p>
    <w:p w14:paraId="7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ПК</w:t>
      </w:r>
      <w:r>
        <w:rPr>
          <w:sz w:val="26"/>
        </w:rPr>
        <w:t xml:space="preserve"> </w:t>
      </w:r>
      <w:r>
        <w:rPr>
          <w:sz w:val="26"/>
        </w:rPr>
        <w:t>Регион</w:t>
      </w:r>
      <w:r>
        <w:rPr>
          <w:sz w:val="26"/>
        </w:rPr>
        <w:t>;</w:t>
      </w:r>
    </w:p>
    <w:p w14:paraId="7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ПИК «НДС»;</w:t>
      </w:r>
    </w:p>
    <w:p w14:paraId="7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Internet</w:t>
      </w:r>
      <w:r>
        <w:rPr>
          <w:sz w:val="26"/>
        </w:rPr>
        <w:t xml:space="preserve"> </w:t>
      </w:r>
      <w:r>
        <w:rPr>
          <w:sz w:val="26"/>
        </w:rPr>
        <w:t>Explorer</w:t>
      </w:r>
      <w:r>
        <w:rPr>
          <w:sz w:val="26"/>
        </w:rPr>
        <w:t>;</w:t>
      </w:r>
    </w:p>
    <w:p w14:paraId="7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Система профессионального анализа рынков и компаний (СПАРК);</w:t>
      </w:r>
    </w:p>
    <w:p w14:paraId="7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КонсультантПлюс;</w:t>
      </w:r>
    </w:p>
    <w:p w14:paraId="8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Гарант;</w:t>
      </w:r>
    </w:p>
    <w:p w14:paraId="81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АИС «Налог -3»;</w:t>
      </w:r>
    </w:p>
    <w:p w14:paraId="8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Локальная сеть Управления «Домен ФНС России»;</w:t>
      </w:r>
    </w:p>
    <w:p w14:paraId="83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Защищенная электронная почта «DipostCA»;</w:t>
      </w:r>
    </w:p>
    <w:p w14:paraId="84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Наличие функциональных умений: </w:t>
      </w:r>
    </w:p>
    <w:p w14:paraId="8505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проведение плановых и внеплановых документарных (камеральных) проверок (обследований), выездных проверок; </w:t>
      </w:r>
    </w:p>
    <w:p w14:paraId="8605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14:paraId="87050000">
      <w:pPr>
        <w:pStyle w:val="Style_5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осуществление контроля исполнения предписаний, решений и других распорядительных документов. </w:t>
      </w:r>
    </w:p>
    <w:p w14:paraId="88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обеспечение выполнения поставленных руководством задач;</w:t>
      </w:r>
    </w:p>
    <w:p w14:paraId="8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эффективное планирование служебного времени;</w:t>
      </w:r>
    </w:p>
    <w:p w14:paraId="8A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анализ и прогнозирование деятельности в порученной сфере;</w:t>
      </w:r>
    </w:p>
    <w:p w14:paraId="8B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использование опыта и мнения коллег;</w:t>
      </w:r>
    </w:p>
    <w:p w14:paraId="8C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14:paraId="8D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управление электронной почтой; </w:t>
      </w:r>
    </w:p>
    <w:p w14:paraId="8E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подготовка презентаций;</w:t>
      </w:r>
    </w:p>
    <w:p w14:paraId="8F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использования графических объектов в электронных документах;</w:t>
      </w:r>
    </w:p>
    <w:p w14:paraId="90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подготовка деловой корреспонденции и актов управления.</w:t>
      </w:r>
    </w:p>
    <w:p w14:paraId="9105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применение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документооборота.</w:t>
      </w:r>
    </w:p>
    <w:p w14:paraId="9205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  <w:u w:val="single"/>
        </w:rPr>
        <w:t>Должностные обязанности старшего государственного налогового инспектора</w:t>
      </w:r>
      <w:r>
        <w:rPr>
          <w:sz w:val="26"/>
          <w:u w:val="single"/>
        </w:rPr>
        <w:t xml:space="preserve"> контрольно-аналитического</w:t>
      </w:r>
      <w:r>
        <w:rPr>
          <w:sz w:val="26"/>
          <w:u w:val="single"/>
        </w:rPr>
        <w:t xml:space="preserve"> отдела, права и ответственность за неисполнение (ненадлежащее исполнение) должностных обязанностей:</w:t>
      </w:r>
    </w:p>
    <w:p w14:paraId="93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камеральные проверки  в отношении налогоплательщиков, отнесенных к компетенции отдела на основе налоговых деклараций  и иных документов, служащих основанием для исчисления и уплаты налогов и сборов, с учётом сопоставления показателей представленной отчётности и косвенной информации из внутренних и внешних источников;</w:t>
      </w:r>
    </w:p>
    <w:p w14:paraId="94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соблюдать регламент действий работника отдела, утвержденный инструкциями на  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проверок»;</w:t>
      </w:r>
    </w:p>
    <w:p w14:paraId="95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выездные проверки по контролю за соблюдением налогоплательщиками – выгодоприобретателями, состоящими на учете в Инспекции, законодательства о налогах и сборах и принятых в соответствии с ним нормативных правовых актов;</w:t>
      </w:r>
    </w:p>
    <w:p w14:paraId="96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работу с персональными данными налогоплательщиков и иной конфиденциальной информацией, относящейся к налоговой тайне;</w:t>
      </w:r>
    </w:p>
    <w:p w14:paraId="97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контроль за представлением в налоговый орган налогоплательщиками, отнесёнными к компетентности отдела, налоговой отчётности по налогу на добавленную стоимость  юридических лиц, за его исчислением и уплатой;</w:t>
      </w:r>
    </w:p>
    <w:p w14:paraId="98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строго выполнять основные обязанности гражданского служащего, определенные ст. 15  Федерального     Закона    от  27 июля   2004 года  № 79-ФЗ «О государственной гражданской службе Российской Федерации»;</w:t>
      </w:r>
    </w:p>
    <w:p w14:paraId="99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строго соблюдать ограничения, запреты и требования, связанные с гражданской государственной службой, определенные ст.ст.16, 17 и 18 Федерального Закона от 27.07.2004 года № 79-ФЗ «О государственной гражданской службе Российской Федерации»;</w:t>
      </w:r>
    </w:p>
    <w:p w14:paraId="9A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14:paraId="9B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исполнять должностные обязанности в соответствии с должностным регламентом;</w:t>
      </w:r>
    </w:p>
    <w:p w14:paraId="9C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исполнять указания, заданий и поручения соответствующих руководителей вышестоящих органов и распоряжения начальника отдела, данные в пределах их полномочий, установленных законодательством Российской Федерации;</w:t>
      </w:r>
    </w:p>
    <w:p w14:paraId="9D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14:paraId="9E050000">
      <w:pPr>
        <w:pStyle w:val="Style_9"/>
        <w:widowControl w:val="1"/>
        <w:numPr>
          <w:ilvl w:val="0"/>
          <w:numId w:val="26"/>
        </w:numPr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касающихся частной жизни и здоровья граждан или затрагивающие их честь и достоинство;</w:t>
      </w:r>
    </w:p>
    <w:p w14:paraId="9F050000">
      <w:pPr>
        <w:pStyle w:val="Style_9"/>
        <w:widowControl w:val="1"/>
        <w:numPr>
          <w:ilvl w:val="0"/>
          <w:numId w:val="26"/>
        </w:numPr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сохранять государственное имущество, в том числе предоставленное ему для исполнения должностных обязанностей;</w:t>
      </w:r>
    </w:p>
    <w:p w14:paraId="A0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14:paraId="A1050000">
      <w:pPr>
        <w:pStyle w:val="Style_9"/>
        <w:widowControl w:val="1"/>
        <w:numPr>
          <w:ilvl w:val="0"/>
          <w:numId w:val="26"/>
        </w:numPr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14:paraId="A2050000">
      <w:pPr>
        <w:pStyle w:val="Style_9"/>
        <w:widowControl w:val="1"/>
        <w:numPr>
          <w:ilvl w:val="0"/>
          <w:numId w:val="26"/>
        </w:numPr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A3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строго выполнять требования и положения Налогового кодекса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 и органов местного самоуправления, а также приказов, указаний, инструкций,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</w:p>
    <w:p w14:paraId="A4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строго руководствоваться в работе нормативными документами по обеспечению сохранности, конфиденциальности информации налоговых органов, соблюдению налоговой тайны и неразглашению сведений, содержащихся в документах с грифом «ДСП»;</w:t>
      </w:r>
    </w:p>
    <w:p w14:paraId="A5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соблюдать Служебный распорядок и государственную дисциплину при выполнении должностных обязанностей;</w:t>
      </w:r>
    </w:p>
    <w:p w14:paraId="A6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вести в установленном порядке делопроизводство и обеспечивать сохранность номенклатурных дел;</w:t>
      </w:r>
    </w:p>
    <w:p w14:paraId="A7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изучать комплект документации к системе ЭОД, АИС, программное обеспечение ЭОД, АИС;</w:t>
      </w:r>
    </w:p>
    <w:p w14:paraId="A8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строго  соблюдать   положения,   изложенные  в  федеральном  законе  от 25.12.2008 года №  273-ФЗ «О противодействии коррупции»;</w:t>
      </w:r>
    </w:p>
    <w:p w14:paraId="A9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при исполнении должностных обязанностей права и законные интересы граждан и организаций;</w:t>
      </w:r>
    </w:p>
    <w:p w14:paraId="AA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п.1 ст. 9  Федерального Закона от 25  декабря 2008 года № 273-ФЗ «О противодействии коррупции» уведомлять представителя нанимателя обо всех случаях обращения к нему каких-либо лиц в целях склонения к совершению коррупционных правонарушений. </w:t>
      </w:r>
    </w:p>
    <w:p w14:paraId="AB050000">
      <w:pPr>
        <w:pStyle w:val="Style_4"/>
        <w:widowControl w:val="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являться пользователем услуги удаленного доступа к федеральным информационным ресурсам и сервисам, сопровождаемым ФКУ «Налог-Сервис» ФНС России;</w:t>
      </w:r>
    </w:p>
    <w:p w14:paraId="AC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вручать  налогоплательщику Решение о проведении выездной проверки;</w:t>
      </w:r>
    </w:p>
    <w:p w14:paraId="AD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подготавливать и вручать налогоплательщику требование о представлении документов;</w:t>
      </w:r>
    </w:p>
    <w:p w14:paraId="AE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 выездную проверку в соответствии с перечнем вопросов, подлежащих рассмотрению;</w:t>
      </w:r>
    </w:p>
    <w:p w14:paraId="AF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исполнять   задание на проверку в установленные сроки;</w:t>
      </w:r>
    </w:p>
    <w:p w14:paraId="B0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оформлять в установленном порядке результатов проведенных налоговых проверок, и принимать  меры в отношении налогоплательщиков, допустивших нарушения законодательства, в рамках установленной компетенции. </w:t>
      </w:r>
    </w:p>
    <w:p w14:paraId="B1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14:paraId="B2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своевременно подготавливать предложения о применении финансовых и административных санкций к плательщикам, допустившим нарушения налогового законодательства;</w:t>
      </w:r>
    </w:p>
    <w:p w14:paraId="B3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соблюдать сроки проведения камеральных налоговых проверок, оформления их результатов в соответствии с Налоговым кодексом РФ,  передачи материалов камеральных налоговых проверок и проектов решений  в правовой отдел для согласования;</w:t>
      </w:r>
    </w:p>
    <w:p w14:paraId="B4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соблюдать сроки передачи материалов камеральных налоговых проверок в правовой отдел для обеспечения производства по делам о налоговых правонарушениях;</w:t>
      </w:r>
    </w:p>
    <w:p w14:paraId="B5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мониторинг налогоплательщиков на основе показателей налоговых деклараций и результатов их камеральных налоговых проверок;</w:t>
      </w:r>
    </w:p>
    <w:p w14:paraId="B6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 проводить анализ налоговых деклараций и иных документов, служащих основанием для исчисления и уплаты налогов и сборов; </w:t>
      </w:r>
    </w:p>
    <w:p w14:paraId="B7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отбирать налогоплательщиков для включения в план выездных налоговых проверок; </w:t>
      </w:r>
    </w:p>
    <w:p w14:paraId="B8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получать информацию о деятельности  налогоплательщиков из внешних источников (в том числе косвенной информации от других организаций, информации от правоохранительных  и других контролирующих органов, других данных). Проводит мониторинг и анализ полученной информации в целях качественного и результативного проведения контрольных мероприятий;</w:t>
      </w:r>
    </w:p>
    <w:p w14:paraId="B9050000">
      <w:pPr>
        <w:pStyle w:val="Style_10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проводить мероприятия по выявлению схем уклонения от налогообложения, для выработки предложений по их предотвращению;</w:t>
      </w:r>
    </w:p>
    <w:p w14:paraId="BA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мероприятия налогового контроля в рамках камеральных налоговых проверок налоговых деклараций по налогу на добавленную стоимость</w:t>
      </w:r>
      <w:r>
        <w:rPr>
          <w:sz w:val="26"/>
        </w:rPr>
        <w:t>, в которых ПК «АСК НДС-2» выявлены несоответствия между сведениями об операциях покупателей и продавцов и по ним необходимо осуществлять поиск предполагаемых «выгодоприобретателей».</w:t>
      </w:r>
    </w:p>
    <w:p w14:paraId="BB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передавать материалы по проведенным мероприятиям налогового контроля в территориальные налоговые органы по месту учета выгодоприобретателя.</w:t>
      </w:r>
    </w:p>
    <w:p w14:paraId="BC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инициирует проведение мероприятий оперативного контроля. </w:t>
      </w:r>
    </w:p>
    <w:p w14:paraId="BD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формировать и направлять в Управление Федеральной налоговой службы Самарской области заключений, отчеты по проведенным мероприятиям налогового контроля в отношении участников схем уклонения от налогообложения</w:t>
      </w:r>
    </w:p>
    <w:p w14:paraId="BE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проводить мероприятия налогового контроля в рамках предпроверочного анализа финансово-хозяйственной деятельности налогоплательщиков-выгодоприобретателей. </w:t>
      </w:r>
    </w:p>
    <w:p w14:paraId="BF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мероприятия налогового контроля в рамках выездных налоговых проверок налогоплательщиков-выгодоприобретателей.</w:t>
      </w:r>
    </w:p>
    <w:p w14:paraId="C0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проводить в установленном порядке дополнительных мероприятий налогового контроля, ознакомляет налогоплательщиков с результатами проведенных дополнительных мероприятий налогового контроля. </w:t>
      </w:r>
    </w:p>
    <w:p w14:paraId="C1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осуществлять  взаимодействия с правоохранительными органами и иными контролирующими органами в рамках установленной сферы деятельности. </w:t>
      </w:r>
    </w:p>
    <w:p w14:paraId="C2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взаимодействовать со структурными подразделениями территориального налогового органа.</w:t>
      </w:r>
    </w:p>
    <w:p w14:paraId="C3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 проводить анализ и систематизацию всех выявленных с использованием ПК «АСК НДС-2» расхождений в территориальном налоговом органе, причин их образования, и разрабатывает предложения по их устранению.</w:t>
      </w:r>
    </w:p>
    <w:p w14:paraId="C4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анализ модели поведения участников схем уклонения от налогообложения.</w:t>
      </w:r>
    </w:p>
    <w:p w14:paraId="C5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обеспечивать актуализацию информационных ресурсов территориального налогового органа в рамках установленной сферы деятельности.</w:t>
      </w:r>
    </w:p>
    <w:p w14:paraId="C6050000">
      <w:pPr>
        <w:widowControl w:val="0"/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осуществлять  иных функции, предусмотренные законодательством Российской Федерации и иными нормативными правовыми актами. </w:t>
      </w:r>
    </w:p>
    <w:p w14:paraId="C7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осуществлять, в случае необходимости, информирование отдела регистрации и учета налогоплательщиков о наличии оснований для инициирования ликвидации налогоплательщиков - юридических лиц;</w:t>
      </w:r>
    </w:p>
    <w:p w14:paraId="C8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налогоплательщикам;</w:t>
      </w:r>
    </w:p>
    <w:p w14:paraId="C9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участвовать в проведении технической учебы в отделе;</w:t>
      </w:r>
    </w:p>
    <w:p w14:paraId="CA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участвовать в работе комиссий, совещаний, заседаний;</w:t>
      </w:r>
    </w:p>
    <w:p w14:paraId="CB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 исполняет распоряжения Начальника Межрайонной инспекции ФНС России №19 по Самарской области, его заместителей, начальника отдела;</w:t>
      </w:r>
    </w:p>
    <w:p w14:paraId="CC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участвовать в подготовке и формировании установленной отчетности по предмету деятельности отдела;</w:t>
      </w:r>
    </w:p>
    <w:p w14:paraId="CD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участвовать в подготовке предложений на имя начальника отдела по совершенствованию работы отдела и проведению мероприятий по повышению квалификации работников отдела;</w:t>
      </w:r>
    </w:p>
    <w:p w14:paraId="CE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соблюдать налоговую тайну;</w:t>
      </w:r>
    </w:p>
    <w:p w14:paraId="CF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не разглашать сведения, содержащиеся в документах с грифом «ДСП»;</w:t>
      </w:r>
    </w:p>
    <w:p w14:paraId="D0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обеспечивать сохранность и бережное отношения к имуществу Межрайонной инспекции ФНС России  № 19 по Самарской области.</w:t>
      </w:r>
    </w:p>
    <w:p w14:paraId="D1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 xml:space="preserve">осуществлять работу с персональными данными налогоплательщиков; </w:t>
      </w:r>
    </w:p>
    <w:p w14:paraId="D2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осуществлять проведение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14:paraId="D3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производить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14:paraId="D4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исполнять  обязанности временно отсутствующего работника (по распоряжению начальника отдела);</w:t>
      </w:r>
    </w:p>
    <w:p w14:paraId="D5050000">
      <w:pPr>
        <w:numPr>
          <w:ilvl w:val="0"/>
          <w:numId w:val="26"/>
        </w:numPr>
        <w:ind/>
        <w:jc w:val="both"/>
        <w:rPr>
          <w:sz w:val="26"/>
        </w:rPr>
      </w:pPr>
      <w:r>
        <w:rPr>
          <w:sz w:val="26"/>
        </w:rPr>
        <w:t>обеспечивать контроль за взысканием сумм доначисленных налогов, пени и штрафных санкций по результатам проверок.</w:t>
      </w:r>
    </w:p>
    <w:p w14:paraId="D6050000">
      <w:pPr>
        <w:pStyle w:val="Style_4"/>
        <w:numPr>
          <w:ilvl w:val="0"/>
          <w:numId w:val="26"/>
        </w:num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представителю нанимателя обо всех случаях обращения в целях склонения к совершению коррупционных правонарушений;</w:t>
      </w:r>
    </w:p>
    <w:p w14:paraId="D7050000">
      <w:pPr>
        <w:pStyle w:val="Style_4"/>
        <w:numPr>
          <w:ilvl w:val="0"/>
          <w:numId w:val="26"/>
        </w:num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D8050000">
      <w:pPr>
        <w:pStyle w:val="Style_4"/>
        <w:numPr>
          <w:ilvl w:val="0"/>
          <w:numId w:val="26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внутренний контроль деятельности по технологическим процессам ФНС России в соответствии с утвержденной картой внутреннего контроля деятельности по технологическим процессам ФНС России.</w:t>
      </w:r>
    </w:p>
    <w:p w14:paraId="D9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14:paraId="DA050000">
      <w:pPr>
        <w:pStyle w:val="Style_4"/>
        <w:numPr>
          <w:ilvl w:val="0"/>
          <w:numId w:val="2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работать с документами с грифом «для служебного пользования»;</w:t>
      </w:r>
    </w:p>
    <w:p w14:paraId="DB050000">
      <w:pPr>
        <w:pStyle w:val="Style_4"/>
        <w:numPr>
          <w:ilvl w:val="0"/>
          <w:numId w:val="2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получать в установленном порядке информацию и материалы, необходимые для  исполнения должностных обязанностей;</w:t>
      </w:r>
    </w:p>
    <w:p w14:paraId="DC050000">
      <w:pPr>
        <w:pStyle w:val="Style_4"/>
        <w:numPr>
          <w:ilvl w:val="0"/>
          <w:numId w:val="27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DD050000">
      <w:pPr>
        <w:pStyle w:val="Style_7"/>
        <w:numPr>
          <w:ilvl w:val="0"/>
          <w:numId w:val="2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запрашивать и получать  в установленном порядке от структурных подразделений Инспекции  необходимые материалы;</w:t>
      </w:r>
      <w:r>
        <w:rPr>
          <w:rFonts w:ascii="Times New Roman" w:hAnsi="Times New Roman"/>
          <w:sz w:val="26"/>
        </w:rPr>
        <w:tab/>
      </w:r>
    </w:p>
    <w:p w14:paraId="DE050000">
      <w:pPr>
        <w:pStyle w:val="Style_7"/>
        <w:numPr>
          <w:ilvl w:val="0"/>
          <w:numId w:val="2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DF050000">
      <w:pPr>
        <w:pStyle w:val="Style_7"/>
        <w:numPr>
          <w:ilvl w:val="0"/>
          <w:numId w:val="2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14:paraId="E0050000">
      <w:pPr>
        <w:pStyle w:val="Style_7"/>
        <w:numPr>
          <w:ilvl w:val="0"/>
          <w:numId w:val="2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иные права, предусмотренные положением об Инспекции, иными нормативными актами.</w:t>
      </w:r>
    </w:p>
    <w:p w14:paraId="E1050000">
      <w:pPr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19 по Самарской области, утвержденным руководителем УФНС России по Самарской области, положением об контрольно-аналитическом отделе, приказами УФНС России по Самарской области (далее – управление), приказами инспекции, поручениями руководства инспекции.</w:t>
      </w:r>
    </w:p>
    <w:p w14:paraId="E205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14:paraId="E3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неисполнение или ненадлежащее исполнение возложенных на государственного служащего должностных обязанностей;</w:t>
      </w:r>
    </w:p>
    <w:p w14:paraId="E4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действия или бездействия, ведущие к нарушению прав и законных интересов граждан;</w:t>
      </w:r>
    </w:p>
    <w:p w14:paraId="E5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14:paraId="E6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причиненный имущественный ущерб;</w:t>
      </w:r>
    </w:p>
    <w:p w14:paraId="E7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</w:t>
      </w:r>
    </w:p>
    <w:p w14:paraId="E8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E9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социальные последствия принимаемых решений;</w:t>
      </w:r>
    </w:p>
    <w:p w14:paraId="EA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несоблюдение защиты прав и законных интересов граждан;</w:t>
      </w:r>
    </w:p>
    <w:p w14:paraId="EB050000">
      <w:pPr>
        <w:pStyle w:val="Style_4"/>
        <w:numPr>
          <w:ilvl w:val="1"/>
          <w:numId w:val="28"/>
        </w:num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несоблюдение Служебного распорядка инспекции;</w:t>
      </w:r>
    </w:p>
    <w:p w14:paraId="EC050000">
      <w:pPr>
        <w:widowControl w:val="0"/>
        <w:ind w:firstLine="708"/>
        <w:jc w:val="both"/>
        <w:rPr>
          <w:sz w:val="26"/>
          <w:u w:val="single"/>
        </w:rPr>
      </w:pPr>
      <w:r>
        <w:rPr>
          <w:sz w:val="26"/>
        </w:rPr>
        <w:t>за нарушение положений Кодекса этики и служебного поведения государственных гражданских служащих Федеральной налоговой службы.</w:t>
      </w:r>
    </w:p>
    <w:p w14:paraId="ED050000">
      <w:pPr>
        <w:widowControl w:val="0"/>
        <w:ind w:firstLine="708"/>
        <w:jc w:val="both"/>
        <w:rPr>
          <w:sz w:val="26"/>
          <w:u w:val="single"/>
        </w:rPr>
      </w:pPr>
    </w:p>
    <w:p w14:paraId="EE05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Место прохождения гражданской службы: Самарская область, г. Тольятти, </w:t>
      </w:r>
      <w:r>
        <w:rPr>
          <w:sz w:val="26"/>
        </w:rPr>
        <w:t xml:space="preserve">                  </w:t>
      </w:r>
      <w:r>
        <w:rPr>
          <w:sz w:val="26"/>
        </w:rPr>
        <w:t>ул.</w:t>
      </w:r>
      <w:r>
        <w:rPr>
          <w:sz w:val="26"/>
        </w:rPr>
        <w:t xml:space="preserve"> </w:t>
      </w:r>
      <w:r>
        <w:rPr>
          <w:sz w:val="26"/>
        </w:rPr>
        <w:t xml:space="preserve">Новопромышленная, 20А (Самарская область, г. Тольятти, </w:t>
      </w:r>
      <w:r>
        <w:rPr>
          <w:sz w:val="26"/>
        </w:rPr>
        <w:t xml:space="preserve">ул. Ленина, 66; Самарская область, г. Тольятти, </w:t>
      </w:r>
      <w:r>
        <w:rPr>
          <w:sz w:val="26"/>
        </w:rPr>
        <w:t>ул. Матросова, 46).</w:t>
      </w:r>
    </w:p>
    <w:p w14:paraId="EF050000">
      <w:pPr>
        <w:ind w:firstLine="709"/>
        <w:jc w:val="both"/>
        <w:rPr>
          <w:sz w:val="26"/>
        </w:rPr>
      </w:pPr>
      <w:r>
        <w:rPr>
          <w:sz w:val="26"/>
        </w:rPr>
        <w:t xml:space="preserve">Условия прохождения гражданской службы, установлены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"consultantplus://offline/ref=407DA641DC576814803F843F08EC1EC09C2EE71FC68A43ACCDB7C330628DDF3D9293893AA47FDD1AL84DI"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года № 79-ФЗ «О государственной гражданской службе Российской Федерации».</w:t>
      </w:r>
    </w:p>
    <w:p w14:paraId="F0050000">
      <w:pPr>
        <w:ind w:firstLine="709"/>
        <w:jc w:val="both"/>
        <w:rPr>
          <w:sz w:val="26"/>
        </w:rPr>
      </w:pPr>
    </w:p>
    <w:p w14:paraId="F1050000">
      <w:pPr>
        <w:ind w:firstLine="709"/>
        <w:jc w:val="both"/>
        <w:rPr>
          <w:sz w:val="26"/>
        </w:rPr>
      </w:pPr>
      <w:r>
        <w:rPr>
          <w:sz w:val="26"/>
        </w:rPr>
        <w:t>Денежное содержани</w:t>
      </w:r>
      <w:r>
        <w:rPr>
          <w:sz w:val="26"/>
        </w:rPr>
        <w:t>е</w:t>
      </w:r>
      <w:r>
        <w:rPr>
          <w:sz w:val="26"/>
        </w:rPr>
        <w:t xml:space="preserve"> </w:t>
      </w:r>
      <w:r>
        <w:rPr>
          <w:sz w:val="26"/>
        </w:rPr>
        <w:t xml:space="preserve">федеральных государственных гражданских служащих </w:t>
      </w:r>
      <w:r>
        <w:rPr>
          <w:sz w:val="26"/>
        </w:rPr>
        <w:t>Межрайонной ИФНС России № 19 по Самарской области</w:t>
      </w:r>
      <w:r>
        <w:rPr>
          <w:sz w:val="26"/>
        </w:rPr>
        <w:t xml:space="preserve"> состоит из</w:t>
      </w:r>
      <w:r>
        <w:rPr>
          <w:sz w:val="26"/>
        </w:rPr>
        <w:t>:</w:t>
      </w:r>
    </w:p>
    <w:p w14:paraId="F2050000">
      <w:pPr>
        <w:ind/>
        <w:jc w:val="both"/>
      </w:pPr>
    </w:p>
    <w:p w14:paraId="F3050000">
      <w:pPr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428"/>
        <w:gridCol w:w="3060"/>
        <w:gridCol w:w="3060"/>
        <w:gridCol w:w="5096"/>
      </w:tblGrid>
      <w:tr>
        <w:tc>
          <w:tcPr>
            <w:tcW w:type="dxa" w:w="4428"/>
            <w:tcBorders>
              <w:tr2bl w:sz="4" w:val="nil"/>
            </w:tcBorders>
            <w:shd w:fill="auto" w:val="clear"/>
          </w:tcPr>
          <w:p w14:paraId="F4050000">
            <w:pPr>
              <w:ind/>
              <w:jc w:val="right"/>
              <w:rPr>
                <w:sz w:val="26"/>
              </w:rPr>
            </w:pPr>
          </w:p>
        </w:tc>
        <w:tc>
          <w:tcPr>
            <w:tcW w:type="dxa" w:w="3060"/>
            <w:shd w:fill="auto" w:val="clear"/>
          </w:tcPr>
          <w:p w14:paraId="F505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Главный специалист-эксперт</w:t>
            </w:r>
          </w:p>
          <w:p w14:paraId="F605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3060"/>
            <w:shd w:fill="auto" w:val="clear"/>
          </w:tcPr>
          <w:p w14:paraId="F705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5096"/>
          </w:tcPr>
          <w:p/>
        </w:tc>
      </w:tr>
      <w:tr>
        <w:tc>
          <w:tcPr>
            <w:tcW w:type="dxa" w:w="4428"/>
            <w:shd w:fill="auto" w:val="clear"/>
          </w:tcPr>
          <w:p w14:paraId="F805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6120"/>
            <w:gridSpan w:val="2"/>
            <w:shd w:fill="auto" w:val="clear"/>
          </w:tcPr>
          <w:p w14:paraId="F905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4927</w:t>
            </w:r>
            <w:r>
              <w:rPr>
                <w:sz w:val="26"/>
              </w:rPr>
              <w:t xml:space="preserve"> руб.</w:t>
            </w:r>
          </w:p>
          <w:p w14:paraId="FA05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5096"/>
          </w:tcPr>
          <w:p/>
        </w:tc>
      </w:tr>
      <w:tr>
        <w:tc>
          <w:tcPr>
            <w:tcW w:type="dxa" w:w="4428"/>
            <w:shd w:fill="auto" w:val="clear"/>
          </w:tcPr>
          <w:p w14:paraId="FB05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6120"/>
            <w:gridSpan w:val="2"/>
            <w:shd w:fill="auto" w:val="clear"/>
          </w:tcPr>
          <w:p w14:paraId="FC05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законодательством Российской Федерации</w:t>
            </w:r>
          </w:p>
        </w:tc>
        <w:tc>
          <w:tcPr>
            <w:tcW w:type="dxa" w:w="5096"/>
            <w:tcBorders>
              <w:bottom w:sz="4" w:val="nil"/>
            </w:tcBorders>
          </w:tcPr>
          <w:p/>
        </w:tc>
      </w:tr>
      <w:tr>
        <w:tc>
          <w:tcPr>
            <w:tcW w:type="dxa" w:w="4428"/>
            <w:shd w:fill="auto" w:val="clear"/>
          </w:tcPr>
          <w:p w14:paraId="FD05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6120"/>
            <w:gridSpan w:val="2"/>
            <w:tcBorders>
              <w:right w:color="000000" w:sz="4" w:val="single"/>
            </w:tcBorders>
            <w:shd w:fill="auto" w:val="clear"/>
          </w:tcPr>
          <w:p w14:paraId="FE05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14:paraId="FF05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0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type="dxa" w:w="509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01060000">
            <w:pPr>
              <w:ind/>
              <w:jc w:val="center"/>
            </w:pPr>
          </w:p>
        </w:tc>
      </w:tr>
      <w:tr>
        <w:tc>
          <w:tcPr>
            <w:tcW w:type="dxa" w:w="4428"/>
            <w:shd w:fill="auto" w:val="clear"/>
          </w:tcPr>
          <w:p w14:paraId="0206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6120"/>
            <w:gridSpan w:val="2"/>
            <w:shd w:fill="auto" w:val="clear"/>
          </w:tcPr>
          <w:p w14:paraId="03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90%</w:t>
            </w:r>
          </w:p>
          <w:p w14:paraId="0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>
              <w:rPr>
                <w:sz w:val="26"/>
              </w:rPr>
              <w:t>олжностного оклада</w:t>
            </w:r>
          </w:p>
          <w:p w14:paraId="0506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5096"/>
            <w:tcBorders>
              <w:top w:sz="4" w:val="nil"/>
              <w:bottom w:sz="4" w:val="nil"/>
            </w:tcBorders>
          </w:tcPr>
          <w:p/>
        </w:tc>
      </w:tr>
      <w:tr>
        <w:tc>
          <w:tcPr>
            <w:tcW w:type="dxa" w:w="4428"/>
            <w:shd w:fill="auto" w:val="clear"/>
          </w:tcPr>
          <w:p w14:paraId="06060000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6120"/>
            <w:gridSpan w:val="2"/>
            <w:tcBorders>
              <w:right w:color="000000" w:sz="4" w:val="single"/>
            </w:tcBorders>
            <w:shd w:fill="auto" w:val="clear"/>
          </w:tcPr>
          <w:p w14:paraId="0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509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08060000">
            <w:pPr>
              <w:ind/>
              <w:jc w:val="center"/>
            </w:pPr>
          </w:p>
        </w:tc>
      </w:tr>
      <w:tr>
        <w:tc>
          <w:tcPr>
            <w:tcW w:type="dxa" w:w="4428"/>
            <w:shd w:fill="auto" w:val="clear"/>
          </w:tcPr>
          <w:p w14:paraId="09060000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0A060000">
            <w:pPr>
              <w:rPr>
                <w:sz w:val="26"/>
              </w:rPr>
            </w:pPr>
          </w:p>
        </w:tc>
        <w:tc>
          <w:tcPr>
            <w:tcW w:type="dxa" w:w="6120"/>
            <w:gridSpan w:val="2"/>
            <w:tcBorders>
              <w:right w:color="000000" w:sz="4" w:val="single"/>
            </w:tcBorders>
            <w:shd w:fill="auto" w:val="clear"/>
          </w:tcPr>
          <w:p w14:paraId="0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</w:t>
            </w:r>
          </w:p>
          <w:p w14:paraId="0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0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type="dxa" w:w="509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0E060000">
            <w:pPr>
              <w:ind/>
              <w:jc w:val="center"/>
            </w:pPr>
          </w:p>
        </w:tc>
      </w:tr>
      <w:tr>
        <w:tc>
          <w:tcPr>
            <w:tcW w:type="dxa" w:w="4428"/>
            <w:shd w:fill="auto" w:val="clear"/>
          </w:tcPr>
          <w:p w14:paraId="0F060000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6120"/>
            <w:gridSpan w:val="2"/>
            <w:tcBorders>
              <w:right w:color="000000" w:sz="4" w:val="single"/>
            </w:tcBorders>
            <w:shd w:fill="auto" w:val="clear"/>
          </w:tcPr>
          <w:p w14:paraId="1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 месячных оклада </w:t>
            </w:r>
          </w:p>
          <w:p w14:paraId="1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денежного содержания</w:t>
            </w:r>
          </w:p>
        </w:tc>
        <w:tc>
          <w:tcPr>
            <w:tcW w:type="dxa" w:w="509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12060000">
            <w:pPr>
              <w:ind/>
              <w:jc w:val="center"/>
            </w:pPr>
          </w:p>
        </w:tc>
      </w:tr>
      <w:tr>
        <w:tc>
          <w:tcPr>
            <w:tcW w:type="dxa" w:w="4428"/>
            <w:shd w:fill="auto" w:val="clear"/>
          </w:tcPr>
          <w:p w14:paraId="13060000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6120"/>
            <w:gridSpan w:val="2"/>
            <w:tcBorders>
              <w:right w:color="000000" w:sz="4" w:val="single"/>
            </w:tcBorders>
            <w:shd w:fill="auto" w:val="clear"/>
          </w:tcPr>
          <w:p w14:paraId="1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509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15060000">
            <w:pPr>
              <w:ind/>
              <w:jc w:val="center"/>
            </w:pPr>
          </w:p>
        </w:tc>
      </w:tr>
      <w:tr>
        <w:tc>
          <w:tcPr>
            <w:tcW w:type="dxa" w:w="4428"/>
            <w:shd w:fill="auto" w:val="clear"/>
          </w:tcPr>
          <w:p w14:paraId="16060000">
            <w:pPr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6120"/>
            <w:gridSpan w:val="2"/>
            <w:tcBorders>
              <w:right w:color="000000" w:sz="4" w:val="single"/>
            </w:tcBorders>
            <w:shd w:fill="auto" w:val="clear"/>
          </w:tcPr>
          <w:p w14:paraId="1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Российской Федерации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509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18060000">
            <w:pPr>
              <w:ind/>
              <w:jc w:val="center"/>
            </w:pPr>
          </w:p>
        </w:tc>
      </w:tr>
    </w:tbl>
    <w:p w14:paraId="19060000">
      <w:pPr>
        <w:ind/>
        <w:jc w:val="both"/>
        <w:rPr>
          <w:sz w:val="26"/>
        </w:rPr>
      </w:pPr>
    </w:p>
    <w:p w14:paraId="1A060000">
      <w:pPr>
        <w:pStyle w:val="Style_9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"consultantplus://offline/ref=757E1054BCD78F4F77B364C2B95EC73D800FCF19AEC67DF57583384DB3DF768F1FCFAC6E88184A0F1E44E"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законодательством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1B060000">
      <w:pPr>
        <w:pStyle w:val="Style_9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п. 11 ст. 16 Федерального закона от 27.07.2004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 </w:t>
      </w:r>
    </w:p>
    <w:p w14:paraId="1C060000">
      <w:pPr>
        <w:pStyle w:val="Style_9"/>
        <w:widowControl w:val="1"/>
        <w:ind w:firstLine="54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</w:t>
      </w:r>
      <w:r>
        <w:rPr>
          <w:rFonts w:ascii="Times New Roman" w:hAnsi="Times New Roman"/>
          <w:sz w:val="26"/>
        </w:rPr>
        <w:t>представителя нанимателя</w:t>
      </w:r>
      <w:r>
        <w:rPr>
          <w:rFonts w:ascii="Times New Roman" w:hAnsi="Times New Roman"/>
          <w:sz w:val="26"/>
        </w:rPr>
        <w:t>.</w:t>
      </w:r>
    </w:p>
    <w:p w14:paraId="1D060000">
      <w:pPr>
        <w:ind w:firstLine="540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 в Межрайонной ИФНС России № 19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19 по Самарской области,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</w:t>
      </w:r>
      <w:r>
        <w:rPr>
          <w:sz w:val="26"/>
        </w:rPr>
        <w:t xml:space="preserve">р, с изменениями от 20.11.2019 </w:t>
      </w:r>
      <w:r>
        <w:rPr>
          <w:sz w:val="26"/>
        </w:rPr>
        <w:t xml:space="preserve"> с фотографией</w:t>
      </w:r>
      <w:r>
        <w:rPr>
          <w:color w:val="000000"/>
          <w:sz w:val="26"/>
        </w:rPr>
        <w:t xml:space="preserve"> и согласие на обработку персональных данных.</w:t>
      </w:r>
    </w:p>
    <w:p w14:paraId="1E060000">
      <w:pPr>
        <w:ind w:firstLine="540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1F060000">
      <w:pPr>
        <w:ind w:firstLine="540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20060000">
      <w:pPr>
        <w:ind w:firstLine="540"/>
        <w:jc w:val="both"/>
        <w:rPr>
          <w:sz w:val="26"/>
        </w:rPr>
      </w:pPr>
      <w:r>
        <w:rPr>
          <w:sz w:val="26"/>
        </w:rPr>
        <w:t xml:space="preserve">заполненную и подписанную анкету по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"consultantplus://offline/main?base=LAW;n=71834;fld=134;dst=100007"</w:instrText>
      </w:r>
      <w:r>
        <w:rPr>
          <w:sz w:val="26"/>
        </w:rPr>
        <w:fldChar w:fldCharType="separate"/>
      </w:r>
      <w:r>
        <w:rPr>
          <w:sz w:val="26"/>
        </w:rPr>
        <w:t>форме</w:t>
      </w:r>
      <w:r>
        <w:rPr>
          <w:sz w:val="26"/>
        </w:rPr>
        <w:fldChar w:fldCharType="end"/>
      </w:r>
      <w:r>
        <w:rPr>
          <w:sz w:val="26"/>
        </w:rPr>
        <w:t xml:space="preserve">, утвержденной распоряжением Правительства Российской Федерации от 26.05.2005 № 667-р, с изменениями от </w:t>
      </w:r>
      <w:r>
        <w:rPr>
          <w:sz w:val="26"/>
        </w:rPr>
        <w:t>20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>.</w:t>
      </w:r>
      <w:r>
        <w:rPr>
          <w:sz w:val="26"/>
        </w:rPr>
        <w:t>2019</w:t>
      </w:r>
      <w:r>
        <w:rPr>
          <w:sz w:val="26"/>
        </w:rPr>
        <w:t>, с фотографией;</w:t>
      </w:r>
    </w:p>
    <w:p w14:paraId="21060000">
      <w:pPr>
        <w:ind w:firstLine="540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22060000">
      <w:pPr>
        <w:ind w:firstLine="540"/>
        <w:jc w:val="both"/>
        <w:rPr>
          <w:sz w:val="26"/>
        </w:rPr>
      </w:pPr>
      <w:r>
        <w:rPr>
          <w:sz w:val="26"/>
        </w:rPr>
        <w:t>документы, подтверждающие необходимое профессиональное образование, квалификацию и стаж работы:</w:t>
      </w:r>
    </w:p>
    <w:p w14:paraId="23060000">
      <w:pPr>
        <w:ind w:firstLine="540"/>
        <w:jc w:val="both"/>
        <w:rPr>
          <w:sz w:val="26"/>
        </w:rPr>
      </w:pPr>
      <w:r>
        <w:rPr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sz w:val="26"/>
          <w:u w:val="single"/>
        </w:rPr>
        <w:t>заверенную нотариально или кадровой службой по месту работы (службы)</w:t>
      </w:r>
      <w:r>
        <w:rPr>
          <w:sz w:val="26"/>
        </w:rPr>
        <w:t>, или иные документы, подтверждающие трудовую (служебную) деятельность гражданина;</w:t>
      </w:r>
    </w:p>
    <w:p w14:paraId="24060000">
      <w:pPr>
        <w:ind w:firstLine="540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</w:t>
      </w:r>
      <w:r>
        <w:rPr>
          <w:sz w:val="26"/>
        </w:rPr>
        <w:t xml:space="preserve"> (с приложением)</w:t>
      </w:r>
      <w:r>
        <w:rPr>
          <w:sz w:val="26"/>
        </w:rPr>
        <w:t xml:space="preserve">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sz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</w:rPr>
        <w:t>;</w:t>
      </w:r>
    </w:p>
    <w:p w14:paraId="25060000">
      <w:pPr>
        <w:ind w:firstLine="540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14:paraId="26060000">
      <w:pPr>
        <w:ind w:firstLine="540"/>
        <w:jc w:val="both"/>
        <w:rPr>
          <w:sz w:val="26"/>
        </w:rPr>
      </w:pPr>
      <w:r>
        <w:rPr>
          <w:sz w:val="26"/>
        </w:rPr>
        <w:t>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>
        <w:rPr>
          <w:sz w:val="26"/>
        </w:rPr>
        <w:t>вительства Российской Федерации:</w:t>
      </w:r>
    </w:p>
    <w:p w14:paraId="27060000">
      <w:pPr>
        <w:ind w:firstLine="540"/>
        <w:jc w:val="both"/>
        <w:rPr>
          <w:sz w:val="26"/>
        </w:rPr>
      </w:pPr>
      <w:r>
        <w:rPr>
          <w:sz w:val="26"/>
        </w:rPr>
        <w:t>- копию и оригинал документов воинского учета;</w:t>
      </w:r>
    </w:p>
    <w:p w14:paraId="28060000">
      <w:pPr>
        <w:ind w:firstLine="540"/>
        <w:jc w:val="both"/>
        <w:rPr>
          <w:sz w:val="26"/>
        </w:rPr>
      </w:pPr>
      <w:r>
        <w:rPr>
          <w:sz w:val="26"/>
        </w:rPr>
        <w:t>- согласие на обработку персональных данных.</w:t>
      </w:r>
    </w:p>
    <w:p w14:paraId="29060000">
      <w:pPr>
        <w:ind w:firstLine="540"/>
        <w:jc w:val="both"/>
        <w:rPr>
          <w:sz w:val="26"/>
        </w:rPr>
      </w:pPr>
      <w:r>
        <w:rPr>
          <w:sz w:val="26"/>
        </w:rP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  </w:t>
      </w:r>
    </w:p>
    <w:p w14:paraId="2A060000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</w:t>
      </w:r>
      <w:r>
        <w:rPr>
          <w:sz w:val="26"/>
        </w:rPr>
        <w:t>р</w:t>
      </w:r>
      <w:r>
        <w:rPr>
          <w:sz w:val="26"/>
        </w:rPr>
        <w:t>са.</w:t>
      </w:r>
    </w:p>
    <w:p w14:paraId="2B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</w:t>
      </w:r>
      <w:r>
        <w:rPr>
          <w:sz w:val="26"/>
        </w:rPr>
        <w:t>а</w:t>
      </w:r>
      <w:r>
        <w:rPr>
          <w:sz w:val="26"/>
        </w:rPr>
        <w:t>тельством Российской Федерации о государственной гражданской службе для поступления на гражда</w:t>
      </w:r>
      <w:r>
        <w:rPr>
          <w:sz w:val="26"/>
        </w:rPr>
        <w:t>н</w:t>
      </w:r>
      <w:r>
        <w:rPr>
          <w:sz w:val="26"/>
        </w:rPr>
        <w:t>скую службу и ее прохождения.</w:t>
      </w:r>
    </w:p>
    <w:p w14:paraId="2C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2D06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2E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2F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</w:t>
      </w:r>
      <w:r>
        <w:rPr>
          <w:sz w:val="26"/>
        </w:rPr>
        <w:t>а</w:t>
      </w:r>
      <w:r>
        <w:rPr>
          <w:sz w:val="26"/>
        </w:rPr>
        <w:t>ниям к этой должности.</w:t>
      </w:r>
    </w:p>
    <w:p w14:paraId="30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</w:t>
      </w:r>
      <w:r>
        <w:rPr>
          <w:sz w:val="26"/>
        </w:rPr>
        <w:t>р</w:t>
      </w:r>
      <w:r>
        <w:rPr>
          <w:sz w:val="26"/>
        </w:rPr>
        <w:t>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</w:t>
      </w:r>
      <w:r>
        <w:rPr>
          <w:sz w:val="26"/>
        </w:rPr>
        <w:t>у</w:t>
      </w:r>
      <w:r>
        <w:rPr>
          <w:sz w:val="26"/>
        </w:rPr>
        <w:t>гим нормативным правовым актам Российской Федерации методов оценки профессиональных и личностных к</w:t>
      </w:r>
      <w:r>
        <w:rPr>
          <w:sz w:val="26"/>
        </w:rPr>
        <w:t>а</w:t>
      </w:r>
      <w:r>
        <w:rPr>
          <w:sz w:val="26"/>
        </w:rPr>
        <w:t>честв кандидатов по вопросам, связанным с выполнением должностных обязанностей по в</w:t>
      </w:r>
      <w:r>
        <w:rPr>
          <w:sz w:val="26"/>
        </w:rPr>
        <w:t>а</w:t>
      </w:r>
      <w:r>
        <w:rPr>
          <w:sz w:val="26"/>
        </w:rPr>
        <w:t xml:space="preserve">кантной должности гражданской службы, на замещение которой претендуют кандидаты. </w:t>
      </w:r>
    </w:p>
    <w:p w14:paraId="31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Методы оценки: тестирование и индивидуальное собеседование.</w:t>
      </w:r>
    </w:p>
    <w:p w14:paraId="32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При проведени</w:t>
      </w:r>
      <w:r>
        <w:rPr>
          <w:sz w:val="26"/>
        </w:rPr>
        <w:t xml:space="preserve">и </w:t>
      </w:r>
      <w:r>
        <w:rPr>
          <w:sz w:val="26"/>
        </w:rPr>
        <w:t>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14:paraId="33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34060000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 xml:space="preserve">   Кандидаты могут пройти предварительный квалификационный тест для самостоятельной оценки своего профессионального уровня.</w:t>
      </w:r>
    </w:p>
    <w:p w14:paraId="35060000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 xml:space="preserve">  Предварительный тест размещен на официальном сайте </w:t>
      </w:r>
      <w:r>
        <w:rPr>
          <w:sz w:val="26"/>
        </w:rPr>
        <w:t>федеральной государственной информационной систем</w:t>
      </w:r>
      <w:r>
        <w:rPr>
          <w:sz w:val="26"/>
        </w:rPr>
        <w:t>ы</w:t>
      </w:r>
      <w:r>
        <w:rPr>
          <w:sz w:val="26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6"/>
        </w:rPr>
        <w:t xml:space="preserve"> в сети «Интернет»</w:t>
      </w:r>
      <w:r>
        <w:rPr>
          <w:sz w:val="26"/>
        </w:rPr>
        <w:t xml:space="preserve"> по адресу: </w:t>
      </w:r>
      <w:r>
        <w:rPr>
          <w:sz w:val="26"/>
        </w:rPr>
        <w:t>gossluzhba</w:t>
      </w:r>
      <w:r>
        <w:rPr>
          <w:sz w:val="26"/>
        </w:rPr>
        <w:t>.</w:t>
      </w:r>
      <w:r>
        <w:rPr>
          <w:sz w:val="26"/>
        </w:rPr>
        <w:t>gov</w:t>
      </w:r>
      <w:r>
        <w:rPr>
          <w:sz w:val="26"/>
        </w:rPr>
        <w:t>.</w:t>
      </w:r>
      <w:r>
        <w:rPr>
          <w:sz w:val="26"/>
        </w:rPr>
        <w:t>ru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36060000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Конкурс будет проходить в форме индивидуального собеседования. Будут заданы вопросы по специфики работы и вопросы личного характера.</w:t>
      </w:r>
    </w:p>
    <w:p w14:paraId="37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Решение конкурсной комиссии принимается в отсутствие кандидата. </w:t>
      </w:r>
    </w:p>
    <w:p w14:paraId="38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</w:t>
      </w:r>
      <w:r>
        <w:rPr>
          <w:sz w:val="26"/>
        </w:rPr>
        <w:t>а</w:t>
      </w:r>
      <w:r>
        <w:rPr>
          <w:sz w:val="26"/>
        </w:rPr>
        <w:t xml:space="preserve">нием простым большинством голосов членов конкурсной комиссии, присутствующих на заседании. </w:t>
      </w:r>
    </w:p>
    <w:p w14:paraId="39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19 по Самарской области о назнач</w:t>
      </w:r>
      <w:r>
        <w:rPr>
          <w:sz w:val="26"/>
        </w:rPr>
        <w:t>е</w:t>
      </w:r>
      <w:r>
        <w:rPr>
          <w:sz w:val="26"/>
        </w:rPr>
        <w:t>нии победителя конкурса на вакантную должность государственной гражданской службы и закл</w:t>
      </w:r>
      <w:r>
        <w:rPr>
          <w:sz w:val="26"/>
        </w:rPr>
        <w:t>ю</w:t>
      </w:r>
      <w:r>
        <w:rPr>
          <w:sz w:val="26"/>
        </w:rPr>
        <w:t>чается служебный контракт с победителем конкурса.</w:t>
      </w:r>
    </w:p>
    <w:p w14:paraId="3A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 случае направления документов по почте, датой подачи считается дата их поступления в Межрайонную ИФНС России № 19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3B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3C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</w:t>
      </w:r>
      <w:r>
        <w:rPr>
          <w:sz w:val="26"/>
        </w:rPr>
        <w:t>н</w:t>
      </w:r>
      <w:r>
        <w:rPr>
          <w:sz w:val="26"/>
        </w:rPr>
        <w:t>ной форме в 7-дневный срок со дня его завершения. Информация о результатах конкурса ра</w:t>
      </w:r>
      <w:r>
        <w:rPr>
          <w:sz w:val="26"/>
        </w:rPr>
        <w:t>з</w:t>
      </w:r>
      <w:r>
        <w:rPr>
          <w:sz w:val="26"/>
        </w:rPr>
        <w:t xml:space="preserve">мещается на сайте </w:t>
      </w:r>
      <w:r>
        <w:rPr>
          <w:sz w:val="26"/>
        </w:rPr>
        <w:t xml:space="preserve">государственного органа в сети Интернет и на официальном сайте </w:t>
      </w:r>
      <w:r>
        <w:rPr>
          <w:sz w:val="26"/>
        </w:rPr>
        <w:t xml:space="preserve"> </w:t>
      </w:r>
      <w:r>
        <w:rPr>
          <w:sz w:val="26"/>
        </w:rPr>
        <w:t>федеральной государственной информационной систем</w:t>
      </w:r>
      <w:r>
        <w:rPr>
          <w:sz w:val="26"/>
        </w:rPr>
        <w:t>ы</w:t>
      </w:r>
      <w:r>
        <w:rPr>
          <w:sz w:val="26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6"/>
        </w:rPr>
        <w:t>.</w:t>
      </w:r>
    </w:p>
    <w:p w14:paraId="3D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</w:t>
      </w:r>
      <w:r>
        <w:rPr>
          <w:sz w:val="26"/>
        </w:rPr>
        <w:t>н</w:t>
      </w:r>
      <w:r>
        <w:rPr>
          <w:sz w:val="26"/>
        </w:rPr>
        <w:t>ской службы Российской Федерации, не допущенных к участию в конкурсе, и кандидатов, уч</w:t>
      </w:r>
      <w:r>
        <w:rPr>
          <w:sz w:val="26"/>
        </w:rPr>
        <w:t>а</w:t>
      </w:r>
      <w:r>
        <w:rPr>
          <w:sz w:val="26"/>
        </w:rPr>
        <w:t>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3E060000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</w:t>
      </w:r>
      <w:r>
        <w:rPr>
          <w:sz w:val="26"/>
        </w:rPr>
        <w:t>т</w:t>
      </w:r>
      <w:r>
        <w:rPr>
          <w:sz w:val="26"/>
        </w:rPr>
        <w:t>но, наем жилого помещения, проживание, пользование услугами средств связи и другие), ос</w:t>
      </w:r>
      <w:r>
        <w:rPr>
          <w:sz w:val="26"/>
        </w:rPr>
        <w:t>у</w:t>
      </w:r>
      <w:r>
        <w:rPr>
          <w:sz w:val="26"/>
        </w:rPr>
        <w:t>ществляются кандидатами за счет собственных средств.</w:t>
      </w:r>
    </w:p>
    <w:p w14:paraId="3F060000">
      <w:pPr>
        <w:pStyle w:val="Style_9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мая</w:t>
      </w:r>
      <w:r>
        <w:rPr>
          <w:rFonts w:ascii="Times New Roman" w:hAnsi="Times New Roman"/>
          <w:sz w:val="26"/>
        </w:rPr>
        <w:t xml:space="preserve"> по </w:t>
      </w:r>
      <w:r>
        <w:rPr>
          <w:rFonts w:ascii="Times New Roman" w:hAnsi="Times New Roman"/>
          <w:sz w:val="26"/>
        </w:rPr>
        <w:t>09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июня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года. Время приема документов: с понедельника по пятницу - с 0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часов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0 минут до 1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часов 00 минут.</w:t>
      </w:r>
    </w:p>
    <w:p w14:paraId="40060000">
      <w:pPr>
        <w:pStyle w:val="Style_9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приема документов: 445009, Самарская область, г. Тольятти, </w:t>
      </w:r>
      <w:r>
        <w:rPr>
          <w:rFonts w:ascii="Times New Roman" w:hAnsi="Times New Roman"/>
          <w:sz w:val="26"/>
        </w:rPr>
        <w:t xml:space="preserve">                                 </w:t>
      </w:r>
      <w:r>
        <w:rPr>
          <w:rFonts w:ascii="Times New Roman" w:hAnsi="Times New Roman"/>
          <w:sz w:val="26"/>
        </w:rPr>
        <w:t>ул.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Новопромышленная, 20А, каб. № 13.</w:t>
      </w:r>
    </w:p>
    <w:p w14:paraId="41060000">
      <w:pPr>
        <w:pStyle w:val="Style_9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планируется провести </w:t>
      </w:r>
      <w:r>
        <w:rPr>
          <w:rFonts w:ascii="Times New Roman" w:hAnsi="Times New Roman"/>
          <w:sz w:val="26"/>
        </w:rPr>
        <w:t>02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июля</w:t>
      </w:r>
      <w:r>
        <w:rPr>
          <w:rFonts w:ascii="Times New Roman" w:hAnsi="Times New Roman"/>
          <w:sz w:val="26"/>
        </w:rPr>
        <w:t xml:space="preserve"> 20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года в 1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часов 00 минут по адресу: 445009, Самарская область, г. Тольятти, ул. Новопромышленная, 20А, каб. № 9.</w:t>
      </w:r>
    </w:p>
    <w:p w14:paraId="42060000">
      <w:pPr>
        <w:pStyle w:val="Style_9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Контактные телефоны:+7 (8482) 22-12-69.</w:t>
      </w:r>
    </w:p>
    <w:p w14:paraId="43060000">
      <w:pPr>
        <w:ind w:firstLine="708"/>
        <w:jc w:val="both"/>
      </w:pPr>
      <w:r>
        <w:rPr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sectPr>
      <w:headerReference r:id="rId1" w:type="default"/>
      <w:pgSz w:h="16838" w:w="11906"/>
      <w:pgMar w:bottom="907" w:footer="720" w:gutter="0" w:header="720" w:left="1134" w:right="567" w:top="35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b w:val="1"/>
        <w:i w:val="1"/>
        <w:sz w:val="24"/>
      </w:rPr>
      <w:fldChar w:fldCharType="begin"/>
    </w:r>
    <w:r>
      <w:rPr>
        <w:rStyle w:val="Style_1_ch"/>
        <w:b w:val="1"/>
        <w:i w:val="1"/>
        <w:sz w:val="24"/>
      </w:rPr>
      <w:instrText xml:space="preserve">PAGE </w:instrText>
    </w:r>
    <w:r>
      <w:rPr>
        <w:rStyle w:val="Style_1_ch"/>
        <w:b w:val="1"/>
        <w:i w:val="1"/>
        <w:sz w:val="24"/>
      </w:rPr>
      <w:fldChar w:fldCharType="separate"/>
    </w:r>
    <w:r>
      <w:rPr>
        <w:rStyle w:val="Style_1_ch"/>
        <w:b w:val="1"/>
        <w:i w:val="1"/>
        <w:sz w:val="24"/>
      </w:rPr>
      <w:fldChar w:fldCharType="end"/>
    </w:r>
  </w:p>
  <w:p w14:paraId="01000000">
    <w:pPr>
      <w:pStyle w:val="Style_2"/>
      <w:ind w:right="360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9"/>
      <w:numFmt w:val="bullet"/>
      <w:lvlText w:val="•"/>
      <w:lvlJc w:val="left"/>
      <w:pPr>
        <w:ind w:hanging="705" w:left="2494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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"/>
      <w:lvlJc w:val="left"/>
      <w:pPr>
        <w:ind w:hanging="360" w:left="1778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1">
    <w:lvl w:ilvl="0">
      <w:start w:val="1"/>
      <w:numFmt w:val="bullet"/>
      <w:lvlText w:val=""/>
      <w:lvlJc w:val="left"/>
      <w:pPr>
        <w:ind w:hanging="360" w:left="1778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2">
    <w:lvl w:ilvl="0">
      <w:start w:val="1"/>
      <w:numFmt w:val="bullet"/>
      <w:lvlText w:val=""/>
      <w:lvlJc w:val="left"/>
      <w:pPr>
        <w:ind w:hanging="360" w:left="1069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ind w:hanging="360" w:left="1789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2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▪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6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7">
    <w:lvl w:ilvl="0">
      <w:start w:val="1"/>
      <w:numFmt w:val="russianLower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8">
    <w:lvl w:ilvl="0">
      <w:start w:val="1"/>
      <w:numFmt w:val="upperRoman"/>
      <w:pStyle w:val="Style_25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6" w:type="paragraph">
    <w:name w:val="ConsPlusNormal"/>
    <w:link w:val="Style_6_ch"/>
    <w:rPr>
      <w:b w:val="1"/>
      <w:sz w:val="24"/>
    </w:rPr>
  </w:style>
  <w:style w:styleId="Style_6_ch" w:type="character">
    <w:name w:val="ConsPlusNormal"/>
    <w:link w:val="Style_6"/>
    <w:rPr>
      <w:b w:val="1"/>
      <w:sz w:val="24"/>
    </w:rPr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Body Text 3"/>
    <w:basedOn w:val="Style_11"/>
    <w:link w:val="Style_14_ch"/>
    <w:pPr>
      <w:spacing w:after="120"/>
      <w:ind/>
    </w:pPr>
    <w:rPr>
      <w:sz w:val="16"/>
    </w:rPr>
  </w:style>
  <w:style w:styleId="Style_14_ch" w:type="character">
    <w:name w:val="Body Text 3"/>
    <w:basedOn w:val="Style_11_ch"/>
    <w:link w:val="Style_14"/>
    <w:rPr>
      <w:sz w:val="16"/>
    </w:rPr>
  </w:style>
  <w:style w:styleId="Style_15" w:type="paragraph">
    <w:name w:val="toc 6"/>
    <w:next w:val="Style_11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footer"/>
    <w:basedOn w:val="Style_11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11_ch"/>
    <w:link w:val="Style_16"/>
  </w:style>
  <w:style w:styleId="Style_17" w:type="paragraph">
    <w:name w:val="toc 7"/>
    <w:next w:val="Style_11"/>
    <w:link w:val="Style_17_ch"/>
    <w:uiPriority w:val="39"/>
    <w:pPr>
      <w:ind w:firstLine="0" w:left="1200"/>
    </w:pPr>
  </w:style>
  <w:style w:styleId="Style_17_ch" w:type="character">
    <w:name w:val="toc 7"/>
    <w:link w:val="Style_17"/>
  </w:style>
  <w:style w:styleId="Style_18" w:type="paragraph">
    <w:name w:val="Таблицы (моноширинный)"/>
    <w:basedOn w:val="Style_11"/>
    <w:next w:val="Style_11"/>
    <w:link w:val="Style_18_ch"/>
    <w:pPr>
      <w:widowControl w:val="0"/>
      <w:ind/>
      <w:jc w:val="both"/>
    </w:pPr>
    <w:rPr>
      <w:rFonts w:ascii="Courier New" w:hAnsi="Courier New"/>
      <w:sz w:val="20"/>
    </w:rPr>
  </w:style>
  <w:style w:styleId="Style_18_ch" w:type="character">
    <w:name w:val="Таблицы (моноширинный)"/>
    <w:basedOn w:val="Style_11_ch"/>
    <w:link w:val="Style_18"/>
    <w:rPr>
      <w:rFonts w:ascii="Courier New" w:hAnsi="Courier New"/>
      <w:sz w:val="20"/>
    </w:rPr>
  </w:style>
  <w:style w:styleId="Style_19" w:type="paragraph">
    <w:name w:val="ConsCell"/>
    <w:link w:val="Style_19_ch"/>
    <w:pPr>
      <w:widowControl w:val="0"/>
      <w:ind w:right="19772"/>
    </w:pPr>
    <w:rPr>
      <w:rFonts w:ascii="Arial" w:hAnsi="Arial"/>
    </w:rPr>
  </w:style>
  <w:style w:styleId="Style_19_ch" w:type="character">
    <w:name w:val="ConsCell"/>
    <w:link w:val="Style_19"/>
    <w:rPr>
      <w:rFonts w:ascii="Arial" w:hAnsi="Arial"/>
    </w:rPr>
  </w:style>
  <w:style w:styleId="Style_20" w:type="paragraph">
    <w:name w:val="Основной текст1"/>
    <w:basedOn w:val="Style_11"/>
    <w:link w:val="Style_20_ch"/>
    <w:pPr>
      <w:widowControl w:val="0"/>
      <w:spacing w:before="240" w:line="298" w:lineRule="exact"/>
      <w:ind/>
      <w:jc w:val="both"/>
    </w:pPr>
    <w:rPr>
      <w:sz w:val="26"/>
    </w:rPr>
  </w:style>
  <w:style w:styleId="Style_20_ch" w:type="character">
    <w:name w:val="Основной текст1"/>
    <w:basedOn w:val="Style_11_ch"/>
    <w:link w:val="Style_20"/>
    <w:rPr>
      <w:sz w:val="26"/>
    </w:rPr>
  </w:style>
  <w:style w:styleId="Style_21" w:type="paragraph">
    <w:name w:val="heading 3"/>
    <w:next w:val="Style_11"/>
    <w:link w:val="Style_2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1_ch" w:type="character">
    <w:name w:val="heading 3"/>
    <w:link w:val="Style_21"/>
    <w:rPr>
      <w:rFonts w:ascii="XO Thames" w:hAnsi="XO Thames"/>
      <w:b w:val="1"/>
      <w:i w:val="1"/>
      <w:color w:val="000000"/>
    </w:rPr>
  </w:style>
  <w:style w:styleId="Style_22" w:type="paragraph">
    <w:name w:val="Body Text Indent"/>
    <w:basedOn w:val="Style_11"/>
    <w:link w:val="Style_22_ch"/>
    <w:pPr>
      <w:ind w:firstLine="709"/>
      <w:jc w:val="both"/>
    </w:pPr>
    <w:rPr>
      <w:sz w:val="28"/>
    </w:rPr>
  </w:style>
  <w:style w:styleId="Style_22_ch" w:type="character">
    <w:name w:val="Body Text Indent"/>
    <w:basedOn w:val="Style_11_ch"/>
    <w:link w:val="Style_22"/>
    <w:rPr>
      <w:sz w:val="28"/>
    </w:rPr>
  </w:style>
  <w:style w:styleId="Style_23" w:type="paragraph">
    <w:name w:val="Body Text Indent 2"/>
    <w:basedOn w:val="Style_11"/>
    <w:link w:val="Style_23_ch"/>
    <w:pPr>
      <w:ind w:firstLine="708"/>
      <w:jc w:val="both"/>
    </w:pPr>
    <w:rPr>
      <w:sz w:val="28"/>
    </w:rPr>
  </w:style>
  <w:style w:styleId="Style_23_ch" w:type="character">
    <w:name w:val="Body Text Indent 2"/>
    <w:basedOn w:val="Style_11_ch"/>
    <w:link w:val="Style_23"/>
    <w:rPr>
      <w:sz w:val="28"/>
    </w:rPr>
  </w:style>
  <w:style w:styleId="Style_5" w:type="paragraph">
    <w:name w:val="Default"/>
    <w:link w:val="Style_5_ch"/>
    <w:rPr>
      <w:color w:val="000000"/>
      <w:sz w:val="24"/>
    </w:rPr>
  </w:style>
  <w:style w:styleId="Style_5_ch" w:type="character">
    <w:name w:val="Default"/>
    <w:link w:val="Style_5"/>
    <w:rPr>
      <w:color w:val="000000"/>
      <w:sz w:val="24"/>
    </w:rPr>
  </w:style>
  <w:style w:styleId="Style_9" w:type="paragraph">
    <w:name w:val="ConsNormal"/>
    <w:link w:val="Style_9_ch"/>
    <w:pPr>
      <w:widowControl w:val="0"/>
      <w:ind w:firstLine="720" w:right="19772"/>
    </w:pPr>
    <w:rPr>
      <w:rFonts w:ascii="Arial" w:hAnsi="Arial"/>
    </w:rPr>
  </w:style>
  <w:style w:styleId="Style_9_ch" w:type="character">
    <w:name w:val="ConsNormal"/>
    <w:link w:val="Style_9"/>
    <w:rPr>
      <w:rFonts w:ascii="Arial" w:hAnsi="Arial"/>
    </w:rPr>
  </w:style>
  <w:style w:styleId="Style_24" w:type="paragraph">
    <w:name w:val="No Spacing"/>
    <w:link w:val="Style_24_ch"/>
    <w:rPr>
      <w:rFonts w:ascii="Calibri" w:hAnsi="Calibri"/>
      <w:sz w:val="22"/>
    </w:rPr>
  </w:style>
  <w:style w:styleId="Style_24_ch" w:type="character">
    <w:name w:val="No Spacing"/>
    <w:link w:val="Style_24"/>
    <w:rPr>
      <w:rFonts w:ascii="Calibri" w:hAnsi="Calibri"/>
      <w:sz w:val="22"/>
    </w:rPr>
  </w:style>
  <w:style w:styleId="Style_25" w:type="paragraph">
    <w:name w:val=" Знак"/>
    <w:basedOn w:val="Style_11"/>
    <w:link w:val="Style_25_ch"/>
    <w:pPr>
      <w:widowControl w:val="0"/>
      <w:numPr>
        <w:ilvl w:val="0"/>
        <w:numId w:val="29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5_ch" w:type="character">
    <w:name w:val=" Знак"/>
    <w:basedOn w:val="Style_11_ch"/>
    <w:link w:val="Style_25"/>
    <w:rPr>
      <w:b w:val="1"/>
      <w:i w:val="1"/>
      <w:sz w:val="28"/>
    </w:rPr>
  </w:style>
  <w:style w:styleId="Style_26" w:type="paragraph">
    <w:name w:val="toc 3"/>
    <w:next w:val="Style_11"/>
    <w:link w:val="Style_26_ch"/>
    <w:uiPriority w:val="39"/>
    <w:pPr>
      <w:ind w:firstLine="0" w:left="400"/>
    </w:pPr>
  </w:style>
  <w:style w:styleId="Style_26_ch" w:type="character">
    <w:name w:val="toc 3"/>
    <w:link w:val="Style_26"/>
  </w:style>
  <w:style w:styleId="Style_27" w:type="paragraph">
    <w:name w:val="List Paragraph"/>
    <w:basedOn w:val="Style_11"/>
    <w:link w:val="Style_27_ch"/>
    <w:pPr>
      <w:spacing w:after="160" w:line="264" w:lineRule="auto"/>
      <w:ind w:firstLine="0" w:left="720"/>
    </w:pPr>
    <w:rPr>
      <w:rFonts w:ascii="Calibri" w:hAnsi="Calibri"/>
      <w:sz w:val="22"/>
    </w:rPr>
  </w:style>
  <w:style w:styleId="Style_27_ch" w:type="character">
    <w:name w:val="List Paragraph"/>
    <w:basedOn w:val="Style_11_ch"/>
    <w:link w:val="Style_27"/>
    <w:rPr>
      <w:rFonts w:ascii="Calibri" w:hAnsi="Calibri"/>
      <w:sz w:val="22"/>
    </w:rPr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1_ch"/>
    <w:link w:val="Style_2"/>
  </w:style>
  <w:style w:styleId="Style_28" w:type="paragraph">
    <w:name w:val="heading 5"/>
    <w:next w:val="Style_11"/>
    <w:link w:val="Style_2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z w:val="22"/>
    </w:rPr>
  </w:style>
  <w:style w:styleId="Style_29" w:type="paragraph">
    <w:name w:val="heading 1"/>
    <w:basedOn w:val="Style_11"/>
    <w:next w:val="Style_11"/>
    <w:link w:val="Style_29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29_ch" w:type="character">
    <w:name w:val="heading 1"/>
    <w:basedOn w:val="Style_11_ch"/>
    <w:link w:val="Style_29"/>
    <w:rPr>
      <w:sz w:val="28"/>
    </w:rPr>
  </w:style>
  <w:style w:styleId="Style_30" w:type="paragraph">
    <w:name w:val="ConsNonformat"/>
    <w:link w:val="Style_30_ch"/>
    <w:pPr>
      <w:widowControl w:val="0"/>
      <w:ind w:right="19772"/>
    </w:pPr>
    <w:rPr>
      <w:rFonts w:ascii="Courier New" w:hAnsi="Courier New"/>
    </w:rPr>
  </w:style>
  <w:style w:styleId="Style_30_ch" w:type="character">
    <w:name w:val="ConsNonformat"/>
    <w:link w:val="Style_30"/>
    <w:rPr>
      <w:rFonts w:ascii="Courier New" w:hAnsi="Courier New"/>
    </w:rPr>
  </w:style>
  <w:style w:styleId="Style_31" w:type="paragraph">
    <w:name w:val="Hyperlink"/>
    <w:link w:val="Style_31_ch"/>
    <w:rPr>
      <w:b w:val="1"/>
      <w:i w:val="1"/>
      <w:color w:val="0000FF"/>
      <w:sz w:val="28"/>
      <w:u w:val="single"/>
    </w:rPr>
  </w:style>
  <w:style w:styleId="Style_31_ch" w:type="character">
    <w:name w:val="Hyperlink"/>
    <w:link w:val="Style_31"/>
    <w:rPr>
      <w:b w:val="1"/>
      <w:i w:val="1"/>
      <w:color w:val="0000FF"/>
      <w:sz w:val="28"/>
      <w:u w:val="single"/>
    </w:rPr>
  </w:style>
  <w:style w:styleId="Style_32" w:type="paragraph">
    <w:name w:val="Footnote"/>
    <w:basedOn w:val="Style_11"/>
    <w:link w:val="Style_32_ch"/>
    <w:rPr>
      <w:rFonts w:ascii="Calibri" w:hAnsi="Calibri"/>
      <w:sz w:val="20"/>
    </w:rPr>
  </w:style>
  <w:style w:styleId="Style_32_ch" w:type="character">
    <w:name w:val="Footnote"/>
    <w:basedOn w:val="Style_11_ch"/>
    <w:link w:val="Style_32"/>
    <w:rPr>
      <w:rFonts w:ascii="Calibri" w:hAnsi="Calibri"/>
      <w:sz w:val="20"/>
    </w:rPr>
  </w:style>
  <w:style w:styleId="Style_33" w:type="paragraph">
    <w:name w:val="toc 1"/>
    <w:next w:val="Style_11"/>
    <w:link w:val="Style_33_ch"/>
    <w:uiPriority w:val="39"/>
    <w:pPr>
      <w:ind w:firstLine="0" w:left="0"/>
    </w:pPr>
    <w:rPr>
      <w:rFonts w:ascii="XO Thames" w:hAnsi="XO Thames"/>
      <w:b w:val="1"/>
    </w:rPr>
  </w:style>
  <w:style w:styleId="Style_33_ch" w:type="character">
    <w:name w:val="toc 1"/>
    <w:link w:val="Style_33"/>
    <w:rPr>
      <w:rFonts w:ascii="XO Thames" w:hAnsi="XO Thames"/>
      <w:b w:val="1"/>
    </w:rPr>
  </w:style>
  <w:style w:styleId="Style_34" w:type="paragraph">
    <w:name w:val="Heading"/>
    <w:link w:val="Style_34_ch"/>
    <w:rPr>
      <w:rFonts w:ascii="Arial" w:hAnsi="Arial"/>
      <w:b w:val="1"/>
      <w:sz w:val="22"/>
    </w:rPr>
  </w:style>
  <w:style w:styleId="Style_34_ch" w:type="character">
    <w:name w:val="Heading"/>
    <w:link w:val="Style_34"/>
    <w:rPr>
      <w:rFonts w:ascii="Arial" w:hAnsi="Arial"/>
      <w:b w:val="1"/>
      <w:sz w:val="22"/>
    </w:rPr>
  </w:style>
  <w:style w:styleId="Style_35" w:type="paragraph">
    <w:name w:val="Header and Footer"/>
    <w:link w:val="Style_35_ch"/>
    <w:pPr>
      <w:spacing w:line="360" w:lineRule="auto"/>
      <w:ind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7" w:type="paragraph">
    <w:name w:val="Plain Text"/>
    <w:basedOn w:val="Style_11"/>
    <w:link w:val="Style_7_ch"/>
    <w:rPr>
      <w:rFonts w:ascii="Courier New" w:hAnsi="Courier New"/>
      <w:sz w:val="20"/>
    </w:rPr>
  </w:style>
  <w:style w:styleId="Style_7_ch" w:type="character">
    <w:name w:val="Plain Text"/>
    <w:basedOn w:val="Style_11_ch"/>
    <w:link w:val="Style_7"/>
    <w:rPr>
      <w:rFonts w:ascii="Courier New" w:hAnsi="Courier New"/>
      <w:sz w:val="20"/>
    </w:rPr>
  </w:style>
  <w:style w:styleId="Style_36" w:type="paragraph">
    <w:name w:val="toc 9"/>
    <w:next w:val="Style_11"/>
    <w:link w:val="Style_36_ch"/>
    <w:uiPriority w:val="39"/>
    <w:pPr>
      <w:ind w:firstLine="0" w:left="1600"/>
    </w:pPr>
  </w:style>
  <w:style w:styleId="Style_36_ch" w:type="character">
    <w:name w:val="toc 9"/>
    <w:link w:val="Style_36"/>
  </w:style>
  <w:style w:styleId="Style_1" w:type="paragraph">
    <w:name w:val="page number"/>
    <w:basedOn w:val="Style_25"/>
    <w:link w:val="Style_1_ch"/>
  </w:style>
  <w:style w:styleId="Style_1_ch" w:type="character">
    <w:name w:val="page number"/>
    <w:basedOn w:val="Style_25_ch"/>
    <w:link w:val="Style_1"/>
  </w:style>
  <w:style w:styleId="Style_37" w:type="paragraph">
    <w:name w:val="toc 8"/>
    <w:next w:val="Style_11"/>
    <w:link w:val="Style_37_ch"/>
    <w:uiPriority w:val="39"/>
    <w:pPr>
      <w:ind w:firstLine="0" w:left="1400"/>
    </w:pPr>
  </w:style>
  <w:style w:styleId="Style_37_ch" w:type="character">
    <w:name w:val="toc 8"/>
    <w:link w:val="Style_37"/>
  </w:style>
  <w:style w:styleId="Style_38" w:type="paragraph">
    <w:name w:val="footnote reference"/>
    <w:link w:val="Style_38_ch"/>
    <w:rPr>
      <w:sz w:val="28"/>
      <w:vertAlign w:val="superscript"/>
    </w:rPr>
  </w:style>
  <w:style w:styleId="Style_38_ch" w:type="character">
    <w:name w:val="footnote reference"/>
    <w:link w:val="Style_38"/>
    <w:rPr>
      <w:sz w:val="28"/>
      <w:vertAlign w:val="superscript"/>
    </w:rPr>
  </w:style>
  <w:style w:styleId="Style_39" w:type="paragraph">
    <w:name w:val="toc 5"/>
    <w:next w:val="Style_11"/>
    <w:link w:val="Style_39_ch"/>
    <w:uiPriority w:val="39"/>
    <w:pPr>
      <w:ind w:firstLine="0" w:left="800"/>
    </w:pPr>
  </w:style>
  <w:style w:styleId="Style_39_ch" w:type="character">
    <w:name w:val="toc 5"/>
    <w:link w:val="Style_39"/>
  </w:style>
  <w:style w:styleId="Style_40" w:type="paragraph">
    <w:name w:val="Balloon Text"/>
    <w:basedOn w:val="Style_11"/>
    <w:link w:val="Style_40_ch"/>
    <w:rPr>
      <w:rFonts w:ascii="Tahoma" w:hAnsi="Tahoma"/>
      <w:sz w:val="16"/>
    </w:rPr>
  </w:style>
  <w:style w:styleId="Style_40_ch" w:type="character">
    <w:name w:val="Balloon Text"/>
    <w:basedOn w:val="Style_11_ch"/>
    <w:link w:val="Style_40"/>
    <w:rPr>
      <w:rFonts w:ascii="Tahoma" w:hAnsi="Tahoma"/>
      <w:sz w:val="16"/>
    </w:rPr>
  </w:style>
  <w:style w:styleId="Style_4" w:type="paragraph">
    <w:name w:val="List Paragraph"/>
    <w:basedOn w:val="Style_11"/>
    <w:link w:val="Style_4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11_ch"/>
    <w:link w:val="Style_4"/>
    <w:rPr>
      <w:rFonts w:ascii="Calibri" w:hAnsi="Calibri"/>
      <w:sz w:val="22"/>
    </w:rPr>
  </w:style>
  <w:style w:styleId="Style_10" w:type="paragraph">
    <w:name w:val="Body Text Indent 3"/>
    <w:basedOn w:val="Style_11"/>
    <w:link w:val="Style_10_ch"/>
    <w:pPr>
      <w:spacing w:after="120" w:line="264" w:lineRule="auto"/>
      <w:ind w:firstLine="0" w:left="283"/>
    </w:pPr>
    <w:rPr>
      <w:rFonts w:ascii="Calibri" w:hAnsi="Calibri"/>
      <w:sz w:val="16"/>
    </w:rPr>
  </w:style>
  <w:style w:styleId="Style_10_ch" w:type="character">
    <w:name w:val="Body Text Indent 3"/>
    <w:basedOn w:val="Style_11_ch"/>
    <w:link w:val="Style_10"/>
    <w:rPr>
      <w:rFonts w:ascii="Calibri" w:hAnsi="Calibri"/>
      <w:sz w:val="16"/>
    </w:rPr>
  </w:style>
  <w:style w:styleId="Style_41" w:type="paragraph">
    <w:name w:val="Subtitle"/>
    <w:next w:val="Style_11"/>
    <w:link w:val="Style_41_ch"/>
    <w:uiPriority w:val="11"/>
    <w:qFormat/>
    <w:rPr>
      <w:rFonts w:ascii="XO Thames" w:hAnsi="XO Thames"/>
      <w:i w:val="1"/>
      <w:color w:val="616161"/>
      <w:sz w:val="24"/>
    </w:rPr>
  </w:style>
  <w:style w:styleId="Style_41_ch" w:type="character">
    <w:name w:val="Subtitle"/>
    <w:link w:val="Style_41"/>
    <w:rPr>
      <w:rFonts w:ascii="XO Thames" w:hAnsi="XO Thames"/>
      <w:i w:val="1"/>
      <w:color w:val="616161"/>
      <w:sz w:val="24"/>
    </w:rPr>
  </w:style>
  <w:style w:styleId="Style_42" w:type="paragraph">
    <w:name w:val="toc 10"/>
    <w:next w:val="Style_11"/>
    <w:link w:val="Style_42_ch"/>
    <w:uiPriority w:val="39"/>
    <w:pPr>
      <w:ind w:firstLine="0" w:left="1800"/>
    </w:pPr>
  </w:style>
  <w:style w:styleId="Style_42_ch" w:type="character">
    <w:name w:val="toc 10"/>
    <w:link w:val="Style_42"/>
  </w:style>
  <w:style w:styleId="Style_43" w:type="paragraph">
    <w:name w:val="Title"/>
    <w:next w:val="Style_11"/>
    <w:link w:val="Style_43_ch"/>
    <w:uiPriority w:val="10"/>
    <w:qFormat/>
    <w:rPr>
      <w:rFonts w:ascii="XO Thames" w:hAnsi="XO Thames"/>
      <w:b w:val="1"/>
      <w:sz w:val="52"/>
    </w:rPr>
  </w:style>
  <w:style w:styleId="Style_43_ch" w:type="character">
    <w:name w:val="Title"/>
    <w:link w:val="Style_43"/>
    <w:rPr>
      <w:rFonts w:ascii="XO Thames" w:hAnsi="XO Thames"/>
      <w:b w:val="1"/>
      <w:sz w:val="52"/>
    </w:rPr>
  </w:style>
  <w:style w:styleId="Style_44" w:type="paragraph">
    <w:name w:val="heading 4"/>
    <w:basedOn w:val="Style_11"/>
    <w:next w:val="Style_11"/>
    <w:link w:val="Style_4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4_ch" w:type="character">
    <w:name w:val="heading 4"/>
    <w:basedOn w:val="Style_11_ch"/>
    <w:link w:val="Style_44"/>
    <w:rPr>
      <w:b w:val="1"/>
      <w:sz w:val="28"/>
    </w:rPr>
  </w:style>
  <w:style w:styleId="Style_8" w:type="paragraph">
    <w:name w:val="Body Text"/>
    <w:basedOn w:val="Style_11"/>
    <w:link w:val="Style_8_ch"/>
    <w:pPr>
      <w:spacing w:after="120"/>
      <w:ind/>
    </w:pPr>
  </w:style>
  <w:style w:styleId="Style_8_ch" w:type="character">
    <w:name w:val="Body Text"/>
    <w:basedOn w:val="Style_11_ch"/>
    <w:link w:val="Style_8"/>
  </w:style>
  <w:style w:styleId="Style_45" w:type="paragraph">
    <w:name w:val="heading 2"/>
    <w:basedOn w:val="Style_11"/>
    <w:next w:val="Style_11"/>
    <w:link w:val="Style_45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45_ch" w:type="character">
    <w:name w:val="heading 2"/>
    <w:basedOn w:val="Style_11_ch"/>
    <w:link w:val="Style_45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